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  <w:u w:val="single"/>
        </w:rPr>
      </w:pPr>
      <w:r w:rsidRPr="003C6853">
        <w:rPr>
          <w:b/>
          <w:caps/>
          <w:sz w:val="24"/>
          <w:szCs w:val="24"/>
          <w:u w:val="single"/>
        </w:rPr>
        <w:t>комиссия</w:t>
      </w:r>
    </w:p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</w:rPr>
      </w:pPr>
      <w:r w:rsidRPr="003C6853">
        <w:rPr>
          <w:b/>
          <w:caps/>
          <w:sz w:val="24"/>
          <w:szCs w:val="24"/>
          <w:u w:val="single"/>
        </w:rPr>
        <w:t xml:space="preserve">по </w:t>
      </w:r>
      <w:r w:rsidR="003C6853" w:rsidRPr="003C6853">
        <w:rPr>
          <w:b/>
          <w:caps/>
          <w:sz w:val="24"/>
          <w:szCs w:val="24"/>
          <w:u w:val="single"/>
        </w:rPr>
        <w:t>организации и проведению торгов по продаже земельных участков и права на заключние договоров аренды земельных участков на территории Новосибирского района Новосибирской области</w:t>
      </w:r>
    </w:p>
    <w:p w:rsidR="00293AF6" w:rsidRPr="00083FB8" w:rsidRDefault="00293AF6">
      <w:pPr>
        <w:pStyle w:val="a4"/>
        <w:outlineLvl w:val="0"/>
        <w:rPr>
          <w:sz w:val="24"/>
          <w:szCs w:val="24"/>
        </w:rPr>
      </w:pPr>
    </w:p>
    <w:p w:rsidR="004E6533" w:rsidRPr="00C529C9" w:rsidRDefault="004E6533">
      <w:pPr>
        <w:pStyle w:val="a4"/>
        <w:outlineLvl w:val="0"/>
        <w:rPr>
          <w:sz w:val="24"/>
          <w:szCs w:val="24"/>
        </w:rPr>
      </w:pPr>
      <w:r w:rsidRPr="00A40FE3">
        <w:rPr>
          <w:caps/>
          <w:smallCaps w:val="0"/>
          <w:sz w:val="24"/>
          <w:szCs w:val="24"/>
        </w:rPr>
        <w:t xml:space="preserve">протокол </w:t>
      </w:r>
      <w:r w:rsidR="00293AF6" w:rsidRPr="00A40FE3">
        <w:rPr>
          <w:caps/>
          <w:smallCaps w:val="0"/>
          <w:sz w:val="24"/>
          <w:szCs w:val="24"/>
          <w:u w:val="single"/>
        </w:rPr>
        <w:t>О</w:t>
      </w:r>
      <w:r w:rsidR="00293AF6" w:rsidRPr="00083FB8">
        <w:rPr>
          <w:caps/>
          <w:smallCaps w:val="0"/>
          <w:sz w:val="24"/>
          <w:szCs w:val="24"/>
          <w:u w:val="single"/>
        </w:rPr>
        <w:t>ТКРЫТОГО</w:t>
      </w:r>
      <w:r w:rsidR="00293AF6" w:rsidRPr="00083FB8">
        <w:rPr>
          <w:caps/>
          <w:smallCaps w:val="0"/>
          <w:sz w:val="24"/>
          <w:szCs w:val="24"/>
        </w:rPr>
        <w:t xml:space="preserve"> </w:t>
      </w:r>
      <w:r w:rsidRPr="00083FB8">
        <w:rPr>
          <w:caps/>
          <w:smallCaps w:val="0"/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</w:t>
      </w:r>
      <w:r w:rsidRPr="00C529C9">
        <w:rPr>
          <w:sz w:val="24"/>
          <w:szCs w:val="24"/>
        </w:rPr>
        <w:t xml:space="preserve">№ </w:t>
      </w:r>
      <w:r w:rsidR="00015478" w:rsidRPr="00C529C9">
        <w:rPr>
          <w:sz w:val="24"/>
          <w:szCs w:val="24"/>
        </w:rPr>
        <w:t>3</w:t>
      </w:r>
      <w:r w:rsidR="00A40FE3" w:rsidRPr="00C529C9">
        <w:rPr>
          <w:sz w:val="24"/>
          <w:szCs w:val="24"/>
        </w:rPr>
        <w:t xml:space="preserve"> </w:t>
      </w:r>
      <w:r w:rsidR="009503F1">
        <w:rPr>
          <w:sz w:val="24"/>
          <w:szCs w:val="24"/>
        </w:rPr>
        <w:t>(Лот № 6</w:t>
      </w:r>
      <w:bookmarkStart w:id="0" w:name="_GoBack"/>
      <w:bookmarkEnd w:id="0"/>
      <w:r w:rsidR="00C529C9" w:rsidRPr="00C529C9">
        <w:rPr>
          <w:sz w:val="24"/>
          <w:szCs w:val="24"/>
        </w:rPr>
        <w:t>)</w:t>
      </w:r>
    </w:p>
    <w:p w:rsidR="004E6533" w:rsidRPr="00083FB8" w:rsidRDefault="003C6853" w:rsidP="00661788">
      <w:pPr>
        <w:pStyle w:val="a5"/>
        <w:tabs>
          <w:tab w:val="left" w:pos="851"/>
        </w:tabs>
        <w:ind w:left="0" w:right="4244" w:firstLine="1600"/>
        <w:rPr>
          <w:i/>
          <w:iCs/>
          <w:sz w:val="24"/>
          <w:szCs w:val="24"/>
          <w:vertAlign w:val="superscript"/>
        </w:rPr>
      </w:pPr>
      <w:r>
        <w:rPr>
          <w:i/>
          <w:iCs/>
          <w:sz w:val="24"/>
          <w:szCs w:val="24"/>
          <w:vertAlign w:val="superscript"/>
        </w:rPr>
        <w:t xml:space="preserve">  </w:t>
      </w:r>
      <w:r w:rsidR="00A40FE3">
        <w:rPr>
          <w:i/>
          <w:iCs/>
          <w:sz w:val="24"/>
          <w:szCs w:val="24"/>
          <w:vertAlign w:val="superscript"/>
        </w:rPr>
        <w:t xml:space="preserve">                     </w:t>
      </w:r>
      <w:r>
        <w:rPr>
          <w:i/>
          <w:iCs/>
          <w:sz w:val="24"/>
          <w:szCs w:val="24"/>
          <w:vertAlign w:val="superscript"/>
        </w:rPr>
        <w:t xml:space="preserve"> </w:t>
      </w:r>
      <w:r w:rsidR="00A75068">
        <w:rPr>
          <w:i/>
          <w:iCs/>
          <w:sz w:val="24"/>
          <w:szCs w:val="24"/>
          <w:vertAlign w:val="superscript"/>
        </w:rPr>
        <w:t xml:space="preserve">                      </w:t>
      </w:r>
      <w:r>
        <w:rPr>
          <w:i/>
          <w:iCs/>
          <w:sz w:val="24"/>
          <w:szCs w:val="24"/>
          <w:vertAlign w:val="superscript"/>
        </w:rPr>
        <w:t xml:space="preserve">  </w:t>
      </w:r>
      <w:r w:rsidR="004E6533" w:rsidRPr="00083FB8">
        <w:rPr>
          <w:i/>
          <w:iCs/>
          <w:sz w:val="24"/>
          <w:szCs w:val="24"/>
          <w:vertAlign w:val="superscript"/>
        </w:rPr>
        <w:t>(Вид аукциона)</w:t>
      </w:r>
    </w:p>
    <w:p w:rsidR="00AD4E93" w:rsidRPr="00083FB8" w:rsidRDefault="00AD4E93" w:rsidP="00624765">
      <w:pPr>
        <w:tabs>
          <w:tab w:val="left" w:pos="3686"/>
          <w:tab w:val="left" w:pos="7655"/>
        </w:tabs>
        <w:spacing w:line="360" w:lineRule="exact"/>
        <w:jc w:val="both"/>
        <w:rPr>
          <w:sz w:val="24"/>
          <w:szCs w:val="24"/>
          <w:u w:val="single"/>
        </w:rPr>
      </w:pPr>
    </w:p>
    <w:p w:rsidR="00293AF6" w:rsidRPr="0077145A" w:rsidRDefault="00293AF6" w:rsidP="006F37CE">
      <w:pPr>
        <w:tabs>
          <w:tab w:val="left" w:pos="3686"/>
          <w:tab w:val="left" w:pos="8300"/>
        </w:tabs>
        <w:spacing w:line="360" w:lineRule="exact"/>
        <w:jc w:val="both"/>
        <w:rPr>
          <w:sz w:val="24"/>
          <w:szCs w:val="24"/>
        </w:rPr>
      </w:pPr>
      <w:r w:rsidRPr="00083FB8">
        <w:rPr>
          <w:sz w:val="24"/>
          <w:szCs w:val="24"/>
          <w:u w:val="single"/>
        </w:rPr>
        <w:t>г. Новосибирск</w:t>
      </w:r>
      <w:r w:rsidRPr="005D6B1D">
        <w:rPr>
          <w:sz w:val="24"/>
          <w:szCs w:val="24"/>
        </w:rPr>
        <w:tab/>
      </w:r>
      <w:r w:rsidR="004870B2">
        <w:rPr>
          <w:sz w:val="24"/>
          <w:szCs w:val="24"/>
        </w:rPr>
        <w:t xml:space="preserve">                                                      </w:t>
      </w:r>
      <w:r w:rsidR="005D6B1D">
        <w:rPr>
          <w:sz w:val="24"/>
          <w:szCs w:val="24"/>
        </w:rPr>
        <w:t xml:space="preserve">    </w:t>
      </w:r>
      <w:r w:rsidR="004870B2">
        <w:rPr>
          <w:sz w:val="24"/>
          <w:szCs w:val="24"/>
        </w:rPr>
        <w:t xml:space="preserve">       </w:t>
      </w:r>
      <w:r w:rsidR="009A0775">
        <w:rPr>
          <w:sz w:val="24"/>
          <w:szCs w:val="24"/>
        </w:rPr>
        <w:t xml:space="preserve">  </w:t>
      </w:r>
      <w:r w:rsidR="005D6B1D">
        <w:rPr>
          <w:sz w:val="24"/>
          <w:szCs w:val="24"/>
        </w:rPr>
        <w:t xml:space="preserve">    </w:t>
      </w:r>
      <w:r w:rsidR="009A0775">
        <w:rPr>
          <w:sz w:val="24"/>
          <w:szCs w:val="24"/>
        </w:rPr>
        <w:t xml:space="preserve">   </w:t>
      </w:r>
      <w:r w:rsidR="004870B2">
        <w:rPr>
          <w:sz w:val="24"/>
          <w:szCs w:val="24"/>
        </w:rPr>
        <w:t xml:space="preserve">        </w:t>
      </w:r>
      <w:r w:rsidRPr="000A74DF">
        <w:rPr>
          <w:sz w:val="24"/>
          <w:szCs w:val="24"/>
        </w:rPr>
        <w:t>“</w:t>
      </w:r>
      <w:r w:rsidR="005D6B1D">
        <w:rPr>
          <w:sz w:val="24"/>
          <w:szCs w:val="24"/>
          <w:u w:val="single"/>
        </w:rPr>
        <w:t>18</w:t>
      </w:r>
      <w:r w:rsidRPr="009A0775">
        <w:rPr>
          <w:sz w:val="24"/>
          <w:szCs w:val="24"/>
          <w:u w:val="single"/>
        </w:rPr>
        <w:t xml:space="preserve">” </w:t>
      </w:r>
      <w:r w:rsidR="005D6B1D">
        <w:rPr>
          <w:sz w:val="24"/>
          <w:szCs w:val="24"/>
          <w:u w:val="single"/>
        </w:rPr>
        <w:t>июля</w:t>
      </w:r>
      <w:r w:rsidR="003C3B2E" w:rsidRPr="009A0775">
        <w:rPr>
          <w:sz w:val="24"/>
          <w:szCs w:val="24"/>
          <w:u w:val="single"/>
        </w:rPr>
        <w:t xml:space="preserve"> </w:t>
      </w:r>
      <w:r w:rsidRPr="009A0775">
        <w:rPr>
          <w:sz w:val="24"/>
          <w:szCs w:val="24"/>
          <w:u w:val="single"/>
        </w:rPr>
        <w:t>20</w:t>
      </w:r>
      <w:r w:rsidR="00C14898" w:rsidRPr="009A0775">
        <w:rPr>
          <w:sz w:val="24"/>
          <w:szCs w:val="24"/>
          <w:u w:val="single"/>
        </w:rPr>
        <w:t>1</w:t>
      </w:r>
      <w:r w:rsidR="005D6B1D">
        <w:rPr>
          <w:sz w:val="24"/>
          <w:szCs w:val="24"/>
          <w:u w:val="single"/>
        </w:rPr>
        <w:t>3</w:t>
      </w:r>
    </w:p>
    <w:p w:rsidR="00293AF6" w:rsidRPr="00D77FED" w:rsidRDefault="00293AF6" w:rsidP="00293AF6">
      <w:pPr>
        <w:pStyle w:val="a4"/>
        <w:jc w:val="both"/>
        <w:outlineLvl w:val="0"/>
        <w:rPr>
          <w:color w:val="FF0000"/>
          <w:sz w:val="24"/>
          <w:szCs w:val="24"/>
        </w:rPr>
      </w:pPr>
    </w:p>
    <w:p w:rsidR="00293AF6" w:rsidRPr="00C73502" w:rsidRDefault="00293AF6" w:rsidP="00083FB8">
      <w:pPr>
        <w:pStyle w:val="a4"/>
        <w:tabs>
          <w:tab w:val="left" w:pos="10200"/>
        </w:tabs>
        <w:ind w:right="6"/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C73502">
        <w:rPr>
          <w:smallCaps w:val="0"/>
          <w:sz w:val="24"/>
          <w:szCs w:val="24"/>
        </w:rPr>
        <w:t xml:space="preserve">Место проведения аукциона: </w:t>
      </w:r>
      <w:r w:rsidRPr="00C73502">
        <w:rPr>
          <w:b w:val="0"/>
          <w:smallCaps w:val="0"/>
          <w:sz w:val="24"/>
          <w:szCs w:val="24"/>
          <w:u w:val="single"/>
        </w:rPr>
        <w:t>630007, г. Новосибирс</w:t>
      </w:r>
      <w:r w:rsidR="002D3FD6" w:rsidRPr="00C73502">
        <w:rPr>
          <w:b w:val="0"/>
          <w:smallCaps w:val="0"/>
          <w:sz w:val="24"/>
          <w:szCs w:val="24"/>
          <w:u w:val="single"/>
        </w:rPr>
        <w:t>к,</w:t>
      </w:r>
      <w:r w:rsidR="00C73502" w:rsidRPr="00C73502">
        <w:rPr>
          <w:b w:val="0"/>
          <w:smallCaps w:val="0"/>
          <w:sz w:val="24"/>
          <w:szCs w:val="24"/>
          <w:u w:val="single"/>
        </w:rPr>
        <w:t xml:space="preserve"> ул. Свердлова, 14, </w:t>
      </w:r>
      <w:proofErr w:type="spellStart"/>
      <w:r w:rsidR="00EB7F99">
        <w:rPr>
          <w:b w:val="0"/>
          <w:smallCaps w:val="0"/>
          <w:sz w:val="24"/>
          <w:szCs w:val="24"/>
          <w:u w:val="single"/>
        </w:rPr>
        <w:t>каб</w:t>
      </w:r>
      <w:proofErr w:type="spellEnd"/>
      <w:r w:rsidR="00EB7F99">
        <w:rPr>
          <w:b w:val="0"/>
          <w:smallCaps w:val="0"/>
          <w:sz w:val="24"/>
          <w:szCs w:val="24"/>
          <w:u w:val="single"/>
        </w:rPr>
        <w:t xml:space="preserve">. № </w:t>
      </w:r>
      <w:r w:rsidR="00015478">
        <w:rPr>
          <w:b w:val="0"/>
          <w:smallCaps w:val="0"/>
          <w:sz w:val="24"/>
          <w:szCs w:val="24"/>
          <w:u w:val="single"/>
        </w:rPr>
        <w:t>3</w:t>
      </w:r>
      <w:r w:rsidR="00083FB8" w:rsidRPr="00C73502">
        <w:rPr>
          <w:b w:val="0"/>
          <w:smallCaps w:val="0"/>
          <w:sz w:val="24"/>
          <w:szCs w:val="24"/>
          <w:u w:val="single"/>
        </w:rPr>
        <w:tab/>
      </w:r>
    </w:p>
    <w:p w:rsidR="00293AF6" w:rsidRPr="00CB5F40" w:rsidRDefault="00293AF6" w:rsidP="00083FB8">
      <w:pPr>
        <w:pStyle w:val="a4"/>
        <w:tabs>
          <w:tab w:val="left" w:pos="10200"/>
        </w:tabs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083FB8">
        <w:rPr>
          <w:smallCaps w:val="0"/>
          <w:sz w:val="24"/>
          <w:szCs w:val="24"/>
        </w:rPr>
        <w:t xml:space="preserve">Дата и время начала аукциона: </w:t>
      </w:r>
      <w:r w:rsidRPr="00083FB8">
        <w:rPr>
          <w:b w:val="0"/>
          <w:smallCaps w:val="0"/>
          <w:sz w:val="24"/>
          <w:szCs w:val="24"/>
          <w:u w:val="single"/>
        </w:rPr>
        <w:t>“</w:t>
      </w:r>
      <w:r w:rsidR="005D6B1D">
        <w:rPr>
          <w:b w:val="0"/>
          <w:smallCaps w:val="0"/>
          <w:sz w:val="24"/>
          <w:szCs w:val="24"/>
          <w:u w:val="single"/>
        </w:rPr>
        <w:t>18</w:t>
      </w:r>
      <w:r w:rsidRPr="00083FB8">
        <w:rPr>
          <w:b w:val="0"/>
          <w:smallCaps w:val="0"/>
          <w:sz w:val="24"/>
          <w:szCs w:val="24"/>
          <w:u w:val="single"/>
        </w:rPr>
        <w:t xml:space="preserve">” </w:t>
      </w:r>
      <w:r w:rsidR="005D6B1D">
        <w:rPr>
          <w:b w:val="0"/>
          <w:smallCaps w:val="0"/>
          <w:sz w:val="24"/>
          <w:szCs w:val="24"/>
          <w:u w:val="single"/>
        </w:rPr>
        <w:t>июля</w:t>
      </w:r>
      <w:r w:rsidRPr="00083FB8">
        <w:rPr>
          <w:b w:val="0"/>
          <w:smallCaps w:val="0"/>
          <w:sz w:val="24"/>
          <w:szCs w:val="24"/>
          <w:u w:val="single"/>
        </w:rPr>
        <w:t xml:space="preserve"> 20</w:t>
      </w:r>
      <w:r w:rsidR="00C14898" w:rsidRPr="00083FB8">
        <w:rPr>
          <w:b w:val="0"/>
          <w:smallCaps w:val="0"/>
          <w:sz w:val="24"/>
          <w:szCs w:val="24"/>
          <w:u w:val="single"/>
        </w:rPr>
        <w:t>1</w:t>
      </w:r>
      <w:r w:rsidR="005D6B1D">
        <w:rPr>
          <w:b w:val="0"/>
          <w:smallCaps w:val="0"/>
          <w:sz w:val="24"/>
          <w:szCs w:val="24"/>
          <w:u w:val="single"/>
        </w:rPr>
        <w:t>3</w:t>
      </w:r>
      <w:r w:rsidRPr="00083FB8">
        <w:rPr>
          <w:b w:val="0"/>
          <w:smallCaps w:val="0"/>
          <w:sz w:val="24"/>
          <w:szCs w:val="24"/>
          <w:u w:val="single"/>
        </w:rPr>
        <w:t xml:space="preserve"> г</w:t>
      </w:r>
      <w:r w:rsidRPr="00CB5F40">
        <w:rPr>
          <w:b w:val="0"/>
          <w:smallCaps w:val="0"/>
          <w:sz w:val="24"/>
          <w:szCs w:val="24"/>
          <w:u w:val="single"/>
        </w:rPr>
        <w:t xml:space="preserve">. </w:t>
      </w:r>
      <w:r w:rsidR="005B4499">
        <w:rPr>
          <w:b w:val="0"/>
          <w:smallCaps w:val="0"/>
          <w:sz w:val="24"/>
          <w:szCs w:val="24"/>
          <w:u w:val="single"/>
        </w:rPr>
        <w:t>14</w:t>
      </w:r>
      <w:r w:rsidRPr="00CB5F40">
        <w:rPr>
          <w:b w:val="0"/>
          <w:smallCaps w:val="0"/>
          <w:sz w:val="24"/>
          <w:szCs w:val="24"/>
          <w:u w:val="single"/>
        </w:rPr>
        <w:t xml:space="preserve"> часов </w:t>
      </w:r>
      <w:r w:rsidR="000013BD">
        <w:rPr>
          <w:b w:val="0"/>
          <w:smallCaps w:val="0"/>
          <w:sz w:val="24"/>
          <w:szCs w:val="24"/>
          <w:u w:val="single"/>
        </w:rPr>
        <w:t>0</w:t>
      </w:r>
      <w:r w:rsidR="001F0DEE" w:rsidRPr="00CB5F40">
        <w:rPr>
          <w:b w:val="0"/>
          <w:smallCaps w:val="0"/>
          <w:sz w:val="24"/>
          <w:szCs w:val="24"/>
          <w:u w:val="single"/>
        </w:rPr>
        <w:t>0</w:t>
      </w:r>
      <w:r w:rsidRPr="00CB5F40">
        <w:rPr>
          <w:b w:val="0"/>
          <w:smallCaps w:val="0"/>
          <w:sz w:val="24"/>
          <w:szCs w:val="24"/>
          <w:u w:val="single"/>
        </w:rPr>
        <w:t xml:space="preserve"> минут (время местное)</w:t>
      </w:r>
      <w:r w:rsidR="00083FB8" w:rsidRPr="00CB5F40">
        <w:rPr>
          <w:b w:val="0"/>
          <w:smallCaps w:val="0"/>
          <w:sz w:val="24"/>
          <w:szCs w:val="24"/>
          <w:u w:val="single"/>
        </w:rPr>
        <w:tab/>
      </w:r>
    </w:p>
    <w:p w:rsidR="00B529D2" w:rsidRPr="00B529D2" w:rsidRDefault="00015478" w:rsidP="00253CFE">
      <w:pPr>
        <w:pStyle w:val="a5"/>
        <w:numPr>
          <w:ilvl w:val="0"/>
          <w:numId w:val="1"/>
        </w:numPr>
        <w:tabs>
          <w:tab w:val="left" w:pos="426"/>
          <w:tab w:val="left" w:pos="10200"/>
        </w:tabs>
        <w:ind w:left="0" w:firstLine="709"/>
        <w:jc w:val="both"/>
        <w:rPr>
          <w:sz w:val="24"/>
          <w:szCs w:val="24"/>
          <w:u w:val="single"/>
        </w:rPr>
      </w:pPr>
      <w:r w:rsidRPr="00CB5F40">
        <w:rPr>
          <w:b/>
          <w:sz w:val="24"/>
          <w:szCs w:val="24"/>
        </w:rPr>
        <w:t>Организатор аукциона</w:t>
      </w:r>
      <w:r w:rsidR="00B529D2" w:rsidRPr="00CB5F40">
        <w:rPr>
          <w:b/>
          <w:sz w:val="24"/>
          <w:szCs w:val="24"/>
          <w:u w:val="single"/>
        </w:rPr>
        <w:t>:</w:t>
      </w:r>
      <w:r w:rsidR="00B529D2" w:rsidRPr="00CB5F40">
        <w:rPr>
          <w:sz w:val="24"/>
          <w:szCs w:val="24"/>
          <w:u w:val="single"/>
        </w:rPr>
        <w:t xml:space="preserve"> </w:t>
      </w:r>
      <w:r w:rsidRPr="00CB5F40">
        <w:rPr>
          <w:sz w:val="24"/>
          <w:szCs w:val="24"/>
          <w:u w:val="single"/>
        </w:rPr>
        <w:t>Администрация Новосибирского</w:t>
      </w:r>
      <w:r w:rsidRPr="00392152">
        <w:rPr>
          <w:sz w:val="24"/>
          <w:szCs w:val="24"/>
          <w:u w:val="single"/>
        </w:rPr>
        <w:t xml:space="preserve"> района Новосибирской</w:t>
      </w:r>
      <w:r>
        <w:rPr>
          <w:sz w:val="24"/>
          <w:szCs w:val="24"/>
          <w:u w:val="single"/>
        </w:rPr>
        <w:t xml:space="preserve"> о</w:t>
      </w:r>
      <w:r>
        <w:rPr>
          <w:sz w:val="24"/>
          <w:szCs w:val="24"/>
          <w:u w:val="single"/>
        </w:rPr>
        <w:t>б</w:t>
      </w:r>
      <w:r>
        <w:rPr>
          <w:sz w:val="24"/>
          <w:szCs w:val="24"/>
          <w:u w:val="single"/>
        </w:rPr>
        <w:t>ласти</w:t>
      </w:r>
    </w:p>
    <w:p w:rsidR="00015478" w:rsidRPr="009C6E69" w:rsidRDefault="00C0458B" w:rsidP="009C6E69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134"/>
        </w:tabs>
        <w:ind w:left="0" w:firstLine="709"/>
        <w:jc w:val="both"/>
        <w:rPr>
          <w:sz w:val="24"/>
          <w:szCs w:val="24"/>
          <w:u w:val="single"/>
        </w:rPr>
      </w:pPr>
      <w:r w:rsidRPr="00083FB8">
        <w:rPr>
          <w:b/>
          <w:sz w:val="24"/>
          <w:szCs w:val="24"/>
        </w:rPr>
        <w:t>Наименование предмета аукциона:</w:t>
      </w:r>
      <w:r w:rsidRPr="00083FB8">
        <w:rPr>
          <w:sz w:val="24"/>
          <w:szCs w:val="24"/>
          <w:u w:val="single"/>
        </w:rPr>
        <w:t xml:space="preserve"> </w:t>
      </w:r>
      <w:r w:rsidR="009C6E69">
        <w:rPr>
          <w:sz w:val="24"/>
          <w:szCs w:val="24"/>
          <w:u w:val="single"/>
        </w:rPr>
        <w:t xml:space="preserve">Продажа права на заключение договора аренды земельного участка, местоположение: </w:t>
      </w:r>
      <w:r w:rsidR="009B7A29" w:rsidRPr="009B7A29">
        <w:rPr>
          <w:sz w:val="24"/>
          <w:szCs w:val="24"/>
          <w:u w:val="single"/>
        </w:rPr>
        <w:t xml:space="preserve">Новосибирская область, Новосибирский район, МО </w:t>
      </w:r>
      <w:proofErr w:type="spellStart"/>
      <w:r w:rsidR="009B7A29" w:rsidRPr="009B7A29">
        <w:rPr>
          <w:sz w:val="24"/>
          <w:szCs w:val="24"/>
          <w:u w:val="single"/>
        </w:rPr>
        <w:t>Куб</w:t>
      </w:r>
      <w:r w:rsidR="009B7A29" w:rsidRPr="009B7A29">
        <w:rPr>
          <w:sz w:val="24"/>
          <w:szCs w:val="24"/>
          <w:u w:val="single"/>
        </w:rPr>
        <w:t>о</w:t>
      </w:r>
      <w:r w:rsidR="009B7A29" w:rsidRPr="009B7A29">
        <w:rPr>
          <w:sz w:val="24"/>
          <w:szCs w:val="24"/>
          <w:u w:val="single"/>
        </w:rPr>
        <w:t>винский</w:t>
      </w:r>
      <w:proofErr w:type="spellEnd"/>
      <w:r w:rsidR="009B7A29" w:rsidRPr="009B7A29">
        <w:rPr>
          <w:sz w:val="24"/>
          <w:szCs w:val="24"/>
          <w:u w:val="single"/>
        </w:rPr>
        <w:t xml:space="preserve"> сельсовет, п. </w:t>
      </w:r>
      <w:proofErr w:type="spellStart"/>
      <w:r w:rsidR="009B7A29" w:rsidRPr="009B7A29">
        <w:rPr>
          <w:sz w:val="24"/>
          <w:szCs w:val="24"/>
          <w:u w:val="single"/>
        </w:rPr>
        <w:t>Бибиха</w:t>
      </w:r>
      <w:proofErr w:type="spellEnd"/>
      <w:r w:rsidR="009B7A29" w:rsidRPr="009B7A29">
        <w:rPr>
          <w:sz w:val="24"/>
          <w:szCs w:val="24"/>
          <w:u w:val="single"/>
        </w:rPr>
        <w:t>, в южной части кадастрового квартала 54:19:090601</w:t>
      </w:r>
      <w:r w:rsidR="009C6E69" w:rsidRPr="00CB5F40">
        <w:rPr>
          <w:sz w:val="24"/>
          <w:szCs w:val="24"/>
          <w:u w:val="single"/>
        </w:rPr>
        <w:t xml:space="preserve">, с кадастровым </w:t>
      </w:r>
      <w:r w:rsidR="009C6E69" w:rsidRPr="00C529C9">
        <w:rPr>
          <w:sz w:val="24"/>
          <w:szCs w:val="24"/>
          <w:u w:val="single"/>
        </w:rPr>
        <w:t xml:space="preserve">номером </w:t>
      </w:r>
      <w:r w:rsidR="005B4499">
        <w:rPr>
          <w:sz w:val="24"/>
          <w:szCs w:val="24"/>
          <w:u w:val="single"/>
        </w:rPr>
        <w:t>54:19:090601:583</w:t>
      </w:r>
      <w:r w:rsidR="009C6E69" w:rsidRPr="00C529C9">
        <w:rPr>
          <w:sz w:val="24"/>
          <w:szCs w:val="24"/>
          <w:u w:val="single"/>
        </w:rPr>
        <w:t>, площадью</w:t>
      </w:r>
      <w:r w:rsidR="009C6E69" w:rsidRPr="00CB5F40">
        <w:rPr>
          <w:sz w:val="24"/>
          <w:szCs w:val="24"/>
          <w:u w:val="single"/>
        </w:rPr>
        <w:t xml:space="preserve"> </w:t>
      </w:r>
      <w:r w:rsidR="005D6B1D">
        <w:rPr>
          <w:sz w:val="24"/>
          <w:szCs w:val="24"/>
          <w:u w:val="single"/>
        </w:rPr>
        <w:t>1000</w:t>
      </w:r>
      <w:r w:rsidR="009C6E69" w:rsidRPr="00CB5F40">
        <w:rPr>
          <w:sz w:val="24"/>
          <w:szCs w:val="24"/>
          <w:u w:val="single"/>
        </w:rPr>
        <w:t xml:space="preserve"> </w:t>
      </w:r>
      <w:proofErr w:type="spellStart"/>
      <w:r w:rsidR="009C6E69" w:rsidRPr="00CB5F40">
        <w:rPr>
          <w:sz w:val="24"/>
          <w:szCs w:val="24"/>
          <w:u w:val="single"/>
        </w:rPr>
        <w:t>кв.м</w:t>
      </w:r>
      <w:proofErr w:type="spellEnd"/>
      <w:r w:rsidR="009C6E69" w:rsidRPr="00CB5F40">
        <w:rPr>
          <w:sz w:val="24"/>
          <w:szCs w:val="24"/>
          <w:u w:val="single"/>
        </w:rPr>
        <w:t xml:space="preserve">., </w:t>
      </w:r>
      <w:r w:rsidR="009C6E69">
        <w:rPr>
          <w:sz w:val="24"/>
          <w:szCs w:val="24"/>
          <w:u w:val="single"/>
        </w:rPr>
        <w:t xml:space="preserve">разрешенное </w:t>
      </w:r>
      <w:r w:rsidR="009C6E69" w:rsidRPr="00C529C9">
        <w:rPr>
          <w:sz w:val="24"/>
          <w:szCs w:val="24"/>
          <w:u w:val="single"/>
        </w:rPr>
        <w:t xml:space="preserve">использование: </w:t>
      </w:r>
      <w:r w:rsidR="00C529C9" w:rsidRPr="00C529C9">
        <w:rPr>
          <w:sz w:val="24"/>
          <w:szCs w:val="24"/>
          <w:u w:val="single"/>
        </w:rPr>
        <w:t xml:space="preserve">для </w:t>
      </w:r>
      <w:r w:rsidR="005D6B1D">
        <w:rPr>
          <w:sz w:val="24"/>
          <w:szCs w:val="24"/>
          <w:u w:val="single"/>
        </w:rPr>
        <w:t>индивидуал</w:t>
      </w:r>
      <w:r w:rsidR="005D6B1D">
        <w:rPr>
          <w:sz w:val="24"/>
          <w:szCs w:val="24"/>
          <w:u w:val="single"/>
        </w:rPr>
        <w:t>ь</w:t>
      </w:r>
      <w:r w:rsidR="005D6B1D">
        <w:rPr>
          <w:sz w:val="24"/>
          <w:szCs w:val="24"/>
          <w:u w:val="single"/>
        </w:rPr>
        <w:t>ного жилищного строительства</w:t>
      </w:r>
      <w:r w:rsidR="009C6E69" w:rsidRPr="00CB5F40">
        <w:rPr>
          <w:sz w:val="24"/>
          <w:szCs w:val="24"/>
          <w:u w:val="single"/>
        </w:rPr>
        <w:t>,</w:t>
      </w:r>
      <w:r w:rsidR="009C6E69" w:rsidRPr="00CB5F40">
        <w:rPr>
          <w:sz w:val="24"/>
          <w:szCs w:val="24"/>
        </w:rPr>
        <w:t xml:space="preserve"> извещение</w:t>
      </w:r>
      <w:r w:rsidR="009C6E69" w:rsidRPr="0026024A">
        <w:rPr>
          <w:sz w:val="24"/>
          <w:szCs w:val="24"/>
        </w:rPr>
        <w:t xml:space="preserve"> о проведении настоящего аукциона было опубликов</w:t>
      </w:r>
      <w:r w:rsidR="009C6E69" w:rsidRPr="0026024A">
        <w:rPr>
          <w:sz w:val="24"/>
          <w:szCs w:val="24"/>
        </w:rPr>
        <w:t>а</w:t>
      </w:r>
      <w:r w:rsidR="009C6E69" w:rsidRPr="0026024A">
        <w:rPr>
          <w:sz w:val="24"/>
          <w:szCs w:val="24"/>
        </w:rPr>
        <w:t xml:space="preserve">но в </w:t>
      </w:r>
      <w:r w:rsidR="009C6E69" w:rsidRPr="0026024A">
        <w:rPr>
          <w:sz w:val="24"/>
          <w:szCs w:val="24"/>
          <w:u w:val="single"/>
        </w:rPr>
        <w:t>газете “</w:t>
      </w:r>
      <w:proofErr w:type="gramStart"/>
      <w:r w:rsidR="009C6E69" w:rsidRPr="0026024A">
        <w:rPr>
          <w:sz w:val="24"/>
          <w:szCs w:val="24"/>
          <w:u w:val="single"/>
        </w:rPr>
        <w:t>Приобская</w:t>
      </w:r>
      <w:proofErr w:type="gramEnd"/>
      <w:r w:rsidR="009C6E69" w:rsidRPr="0026024A">
        <w:rPr>
          <w:sz w:val="24"/>
          <w:szCs w:val="24"/>
          <w:u w:val="single"/>
        </w:rPr>
        <w:t xml:space="preserve"> правда”</w:t>
      </w:r>
      <w:r w:rsidR="009C6E69" w:rsidRPr="0026024A">
        <w:rPr>
          <w:sz w:val="24"/>
          <w:szCs w:val="24"/>
        </w:rPr>
        <w:t xml:space="preserve"> от </w:t>
      </w:r>
      <w:r w:rsidR="009C6E69" w:rsidRPr="00AB4FEC">
        <w:rPr>
          <w:sz w:val="24"/>
          <w:szCs w:val="24"/>
        </w:rPr>
        <w:t>“</w:t>
      </w:r>
      <w:r w:rsidR="00C529C9">
        <w:rPr>
          <w:sz w:val="24"/>
          <w:szCs w:val="24"/>
          <w:u w:val="single"/>
        </w:rPr>
        <w:t>1</w:t>
      </w:r>
      <w:r w:rsidR="005D6B1D">
        <w:rPr>
          <w:sz w:val="24"/>
          <w:szCs w:val="24"/>
          <w:u w:val="single"/>
        </w:rPr>
        <w:t>2</w:t>
      </w:r>
      <w:r w:rsidR="009C6E69" w:rsidRPr="00AB4FEC">
        <w:rPr>
          <w:sz w:val="24"/>
          <w:szCs w:val="24"/>
        </w:rPr>
        <w:t xml:space="preserve">” </w:t>
      </w:r>
      <w:r w:rsidR="005D6B1D">
        <w:rPr>
          <w:sz w:val="24"/>
          <w:szCs w:val="24"/>
          <w:u w:val="single"/>
        </w:rPr>
        <w:t>июня</w:t>
      </w:r>
      <w:r w:rsidR="009C6E69" w:rsidRPr="00B564FF">
        <w:t xml:space="preserve"> </w:t>
      </w:r>
      <w:r w:rsidR="009C6E69" w:rsidRPr="00933CFD">
        <w:rPr>
          <w:sz w:val="24"/>
          <w:szCs w:val="24"/>
          <w:u w:val="single"/>
        </w:rPr>
        <w:t>20</w:t>
      </w:r>
      <w:r w:rsidR="009C6E69" w:rsidRPr="0026024A">
        <w:rPr>
          <w:sz w:val="24"/>
          <w:szCs w:val="24"/>
          <w:u w:val="single"/>
        </w:rPr>
        <w:t>1</w:t>
      </w:r>
      <w:r w:rsidR="005D6B1D">
        <w:rPr>
          <w:sz w:val="24"/>
          <w:szCs w:val="24"/>
          <w:u w:val="single"/>
        </w:rPr>
        <w:t>3</w:t>
      </w:r>
      <w:r w:rsidR="009C6E69" w:rsidRPr="0026024A">
        <w:rPr>
          <w:sz w:val="24"/>
          <w:szCs w:val="24"/>
        </w:rPr>
        <w:t xml:space="preserve"> года и размещено на официальном сайте </w:t>
      </w:r>
      <w:r w:rsidR="00F2751C">
        <w:rPr>
          <w:sz w:val="24"/>
          <w:szCs w:val="24"/>
        </w:rPr>
        <w:t>то</w:t>
      </w:r>
      <w:r w:rsidR="00F2751C">
        <w:rPr>
          <w:sz w:val="24"/>
          <w:szCs w:val="24"/>
        </w:rPr>
        <w:t>р</w:t>
      </w:r>
      <w:r w:rsidR="00F2751C">
        <w:rPr>
          <w:sz w:val="24"/>
          <w:szCs w:val="24"/>
        </w:rPr>
        <w:t xml:space="preserve">гов: </w:t>
      </w:r>
      <w:hyperlink r:id="rId8" w:history="1">
        <w:r w:rsidR="00F2751C" w:rsidRPr="008069FA">
          <w:rPr>
            <w:rStyle w:val="ae"/>
            <w:sz w:val="24"/>
            <w:szCs w:val="24"/>
            <w:lang w:val="en-US"/>
          </w:rPr>
          <w:t>www</w:t>
        </w:r>
        <w:r w:rsidR="00F2751C" w:rsidRPr="00F2751C">
          <w:rPr>
            <w:rStyle w:val="ae"/>
            <w:sz w:val="24"/>
            <w:szCs w:val="24"/>
          </w:rPr>
          <w:t>.</w:t>
        </w:r>
        <w:r w:rsidR="00F2751C" w:rsidRPr="008069FA">
          <w:rPr>
            <w:rStyle w:val="ae"/>
            <w:sz w:val="24"/>
            <w:szCs w:val="24"/>
            <w:lang w:val="en-US"/>
          </w:rPr>
          <w:t>torgi</w:t>
        </w:r>
        <w:r w:rsidR="00F2751C" w:rsidRPr="00F2751C">
          <w:rPr>
            <w:rStyle w:val="ae"/>
            <w:sz w:val="24"/>
            <w:szCs w:val="24"/>
          </w:rPr>
          <w:t>.</w:t>
        </w:r>
        <w:r w:rsidR="00F2751C" w:rsidRPr="008069FA">
          <w:rPr>
            <w:rStyle w:val="ae"/>
            <w:sz w:val="24"/>
            <w:szCs w:val="24"/>
            <w:lang w:val="en-US"/>
          </w:rPr>
          <w:t>gov</w:t>
        </w:r>
        <w:r w:rsidR="00F2751C" w:rsidRPr="00F2751C">
          <w:rPr>
            <w:rStyle w:val="ae"/>
            <w:sz w:val="24"/>
            <w:szCs w:val="24"/>
          </w:rPr>
          <w:t>.</w:t>
        </w:r>
        <w:r w:rsidR="00F2751C" w:rsidRPr="008069FA">
          <w:rPr>
            <w:rStyle w:val="ae"/>
            <w:sz w:val="24"/>
            <w:szCs w:val="24"/>
            <w:lang w:val="en-US"/>
          </w:rPr>
          <w:t>ru</w:t>
        </w:r>
      </w:hyperlink>
      <w:r w:rsidR="00F2751C" w:rsidRPr="00F2751C">
        <w:rPr>
          <w:sz w:val="24"/>
          <w:szCs w:val="24"/>
        </w:rPr>
        <w:t xml:space="preserve"> </w:t>
      </w:r>
      <w:r w:rsidR="00F2751C">
        <w:rPr>
          <w:sz w:val="24"/>
          <w:szCs w:val="24"/>
        </w:rPr>
        <w:t xml:space="preserve">и на официальном сайте </w:t>
      </w:r>
      <w:r w:rsidR="009C6E69" w:rsidRPr="0026024A">
        <w:rPr>
          <w:sz w:val="24"/>
          <w:szCs w:val="24"/>
        </w:rPr>
        <w:t xml:space="preserve">Новосибирского района в сети “Интернет”: </w:t>
      </w:r>
      <w:hyperlink r:id="rId9" w:history="1">
        <w:r w:rsidR="009C6E69" w:rsidRPr="00890135">
          <w:rPr>
            <w:rStyle w:val="ae"/>
            <w:sz w:val="24"/>
            <w:szCs w:val="24"/>
            <w:lang w:val="en-US"/>
          </w:rPr>
          <w:t>http</w:t>
        </w:r>
        <w:r w:rsidR="009C6E69" w:rsidRPr="00890135">
          <w:rPr>
            <w:rStyle w:val="ae"/>
            <w:sz w:val="24"/>
            <w:szCs w:val="24"/>
          </w:rPr>
          <w:t>://</w:t>
        </w:r>
        <w:r w:rsidR="009C6E69" w:rsidRPr="00890135">
          <w:rPr>
            <w:rStyle w:val="ae"/>
            <w:sz w:val="24"/>
            <w:szCs w:val="24"/>
            <w:lang w:val="en-US"/>
          </w:rPr>
          <w:t>nsr</w:t>
        </w:r>
        <w:r w:rsidR="009C6E69" w:rsidRPr="00890135">
          <w:rPr>
            <w:rStyle w:val="ae"/>
            <w:sz w:val="24"/>
            <w:szCs w:val="24"/>
          </w:rPr>
          <w:t>.</w:t>
        </w:r>
        <w:r w:rsidR="009C6E69" w:rsidRPr="00890135">
          <w:rPr>
            <w:rStyle w:val="ae"/>
            <w:sz w:val="24"/>
            <w:szCs w:val="24"/>
            <w:lang w:val="en-US"/>
          </w:rPr>
          <w:t>nso</w:t>
        </w:r>
        <w:r w:rsidR="009C6E69" w:rsidRPr="00890135">
          <w:rPr>
            <w:rStyle w:val="ae"/>
            <w:sz w:val="24"/>
            <w:szCs w:val="24"/>
          </w:rPr>
          <w:t>.</w:t>
        </w:r>
        <w:r w:rsidR="009C6E69" w:rsidRPr="00890135">
          <w:rPr>
            <w:rStyle w:val="ae"/>
            <w:sz w:val="24"/>
            <w:szCs w:val="24"/>
            <w:lang w:val="en-US"/>
          </w:rPr>
          <w:t>ru</w:t>
        </w:r>
        <w:r w:rsidR="009C6E69" w:rsidRPr="00890135">
          <w:rPr>
            <w:rStyle w:val="ae"/>
            <w:sz w:val="24"/>
            <w:szCs w:val="24"/>
          </w:rPr>
          <w:t>/</w:t>
        </w:r>
      </w:hyperlink>
      <w:r w:rsidR="009C6E69">
        <w:rPr>
          <w:sz w:val="24"/>
          <w:szCs w:val="24"/>
        </w:rPr>
        <w:t>.</w:t>
      </w:r>
    </w:p>
    <w:p w:rsidR="001E087A" w:rsidRPr="001E087A" w:rsidRDefault="009C6E69" w:rsidP="00253CFE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Состав аукционной комиссии: 8 человек. Заседание проводится в присутствии 5 членов комиссии, </w:t>
      </w:r>
      <w:r w:rsidR="001E087A">
        <w:rPr>
          <w:sz w:val="24"/>
          <w:szCs w:val="24"/>
        </w:rPr>
        <w:t>кворум имеется, комиссия правомочна.</w:t>
      </w:r>
    </w:p>
    <w:p w:rsidR="006C4F5E" w:rsidRPr="006C4F5E" w:rsidRDefault="00495715" w:rsidP="001E087A">
      <w:pPr>
        <w:pStyle w:val="a5"/>
        <w:tabs>
          <w:tab w:val="left" w:pos="426"/>
        </w:tabs>
        <w:ind w:left="709"/>
        <w:jc w:val="both"/>
        <w:rPr>
          <w:sz w:val="24"/>
          <w:szCs w:val="24"/>
          <w:u w:val="single"/>
        </w:rPr>
      </w:pPr>
      <w:r w:rsidRPr="0026024A">
        <w:rPr>
          <w:b/>
          <w:sz w:val="24"/>
          <w:szCs w:val="24"/>
        </w:rPr>
        <w:t>На процедуре проведения аукциона присутствовали:</w:t>
      </w:r>
      <w:r w:rsidR="006C4F5E">
        <w:rPr>
          <w:b/>
          <w:sz w:val="24"/>
          <w:szCs w:val="24"/>
        </w:rPr>
        <w:t xml:space="preserve">       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262C36" w:rsidRPr="00380DD6">
        <w:tc>
          <w:tcPr>
            <w:tcW w:w="4503" w:type="dxa"/>
            <w:vAlign w:val="center"/>
          </w:tcPr>
          <w:p w:rsidR="00262C36" w:rsidRPr="00380DD6" w:rsidRDefault="00262C36" w:rsidP="00F017F0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BB0848" w:rsidRDefault="00BB0848" w:rsidP="00F017F0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  <w:p w:rsidR="00262C36" w:rsidRPr="00380DD6" w:rsidRDefault="00262C36" w:rsidP="00F2751C">
            <w:pPr>
              <w:spacing w:line="300" w:lineRule="exact"/>
              <w:rPr>
                <w:i/>
                <w:sz w:val="24"/>
                <w:szCs w:val="24"/>
              </w:rPr>
            </w:pPr>
          </w:p>
        </w:tc>
      </w:tr>
      <w:tr w:rsidR="00262C36" w:rsidRPr="00380DD6">
        <w:tc>
          <w:tcPr>
            <w:tcW w:w="4503" w:type="dxa"/>
            <w:tcBorders>
              <w:bottom w:val="single" w:sz="4" w:space="0" w:color="auto"/>
            </w:tcBorders>
          </w:tcPr>
          <w:p w:rsidR="00F2751C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262C36" w:rsidRDefault="00262C36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</w:t>
            </w:r>
            <w:r w:rsidRPr="00380DD6">
              <w:rPr>
                <w:b/>
                <w:sz w:val="24"/>
                <w:szCs w:val="24"/>
              </w:rPr>
              <w:t xml:space="preserve"> </w:t>
            </w:r>
            <w:r w:rsidR="00A75068">
              <w:rPr>
                <w:b/>
                <w:sz w:val="24"/>
                <w:szCs w:val="24"/>
              </w:rPr>
              <w:t xml:space="preserve">аукционной </w:t>
            </w:r>
            <w:r w:rsidRPr="00380DD6">
              <w:rPr>
                <w:b/>
                <w:sz w:val="24"/>
                <w:szCs w:val="24"/>
              </w:rPr>
              <w:t>комиссии:</w:t>
            </w:r>
          </w:p>
          <w:p w:rsidR="00F2751C" w:rsidRPr="00380DD6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262C36" w:rsidRPr="00380DD6" w:rsidRDefault="000248B3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  <w:tc>
          <w:tcPr>
            <w:tcW w:w="5811" w:type="dxa"/>
          </w:tcPr>
          <w:p w:rsidR="00262C36" w:rsidRDefault="00262C3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Pr="00F2751C" w:rsidRDefault="00F2751C" w:rsidP="00F017F0">
            <w:pPr>
              <w:spacing w:line="300" w:lineRule="exact"/>
              <w:jc w:val="both"/>
              <w:rPr>
                <w:i/>
                <w:sz w:val="24"/>
                <w:szCs w:val="24"/>
              </w:rPr>
            </w:pPr>
            <w:r w:rsidRPr="00F2751C">
              <w:rPr>
                <w:i/>
                <w:sz w:val="24"/>
                <w:szCs w:val="24"/>
              </w:rPr>
              <w:t>Должность</w:t>
            </w:r>
          </w:p>
          <w:p w:rsidR="00262C36" w:rsidRDefault="00262C3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262C36" w:rsidRPr="00380DD6" w:rsidRDefault="00262C3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администрации </w:t>
            </w:r>
            <w:proofErr w:type="gramStart"/>
            <w:r>
              <w:rPr>
                <w:sz w:val="24"/>
                <w:szCs w:val="24"/>
              </w:rPr>
              <w:t>Новосибирского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</w:tr>
      <w:tr w:rsidR="001E087A" w:rsidRPr="00380DD6" w:rsidTr="001E087A">
        <w:tc>
          <w:tcPr>
            <w:tcW w:w="4503" w:type="dxa"/>
          </w:tcPr>
          <w:p w:rsidR="001E087A" w:rsidRPr="001E087A" w:rsidRDefault="001E087A" w:rsidP="001E087A">
            <w:pPr>
              <w:spacing w:line="300" w:lineRule="exact"/>
              <w:jc w:val="center"/>
              <w:rPr>
                <w:i/>
                <w:sz w:val="24"/>
                <w:szCs w:val="24"/>
                <w:vertAlign w:val="subscript"/>
              </w:rPr>
            </w:pPr>
            <w:r w:rsidRPr="001E087A">
              <w:rPr>
                <w:i/>
                <w:sz w:val="24"/>
                <w:szCs w:val="24"/>
                <w:vertAlign w:val="subscript"/>
              </w:rPr>
              <w:t>(Фамилия, Имя, Отчество)</w:t>
            </w:r>
          </w:p>
          <w:p w:rsidR="001E087A" w:rsidRDefault="001E087A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E087A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Заместитель председателя аукционной комиссии</w:t>
            </w:r>
            <w:r w:rsidR="001E087A">
              <w:rPr>
                <w:b/>
                <w:sz w:val="24"/>
                <w:szCs w:val="24"/>
              </w:rPr>
              <w:t>:</w:t>
            </w:r>
          </w:p>
          <w:p w:rsidR="001E087A" w:rsidRDefault="001E087A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E087A" w:rsidRPr="00380DD6" w:rsidRDefault="005D6B1D" w:rsidP="001E087A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Токарев Николай Сергеевич</w:t>
            </w:r>
          </w:p>
        </w:tc>
        <w:tc>
          <w:tcPr>
            <w:tcW w:w="5811" w:type="dxa"/>
          </w:tcPr>
          <w:p w:rsidR="001E087A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1E087A">
              <w:rPr>
                <w:sz w:val="24"/>
                <w:szCs w:val="24"/>
              </w:rPr>
              <w:t>айона</w:t>
            </w:r>
          </w:p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1E087A" w:rsidRDefault="001E087A" w:rsidP="001E087A">
            <w:pPr>
              <w:rPr>
                <w:sz w:val="24"/>
                <w:szCs w:val="24"/>
              </w:rPr>
            </w:pPr>
          </w:p>
          <w:p w:rsidR="001E087A" w:rsidRDefault="001E087A" w:rsidP="001E087A">
            <w:pPr>
              <w:rPr>
                <w:sz w:val="24"/>
                <w:szCs w:val="24"/>
              </w:rPr>
            </w:pPr>
          </w:p>
          <w:p w:rsidR="00F2751C" w:rsidRDefault="00F2751C" w:rsidP="001E087A">
            <w:pPr>
              <w:rPr>
                <w:sz w:val="24"/>
                <w:szCs w:val="24"/>
              </w:rPr>
            </w:pPr>
          </w:p>
          <w:p w:rsidR="001E087A" w:rsidRPr="001E087A" w:rsidRDefault="005D6B1D" w:rsidP="005D6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главы администрации</w:t>
            </w:r>
            <w:r w:rsidR="00F2751C">
              <w:rPr>
                <w:sz w:val="24"/>
                <w:szCs w:val="24"/>
              </w:rPr>
              <w:t xml:space="preserve"> Новосибирского района</w:t>
            </w:r>
          </w:p>
        </w:tc>
      </w:tr>
      <w:tr w:rsidR="001E087A" w:rsidRPr="00380DD6" w:rsidTr="001E087A">
        <w:tc>
          <w:tcPr>
            <w:tcW w:w="4503" w:type="dxa"/>
            <w:tcBorders>
              <w:top w:val="single" w:sz="4" w:space="0" w:color="auto"/>
            </w:tcBorders>
          </w:tcPr>
          <w:p w:rsidR="001E087A" w:rsidRPr="00380DD6" w:rsidRDefault="001E087A" w:rsidP="00F017F0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1E087A" w:rsidRPr="00380DD6" w:rsidTr="001E087A">
        <w:tc>
          <w:tcPr>
            <w:tcW w:w="4503" w:type="dxa"/>
          </w:tcPr>
          <w:p w:rsidR="001E087A" w:rsidRDefault="001E087A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E087A" w:rsidRPr="00380DD6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Секретарь</w:t>
            </w:r>
            <w:r w:rsidR="001E087A" w:rsidRPr="00380DD6">
              <w:rPr>
                <w:b/>
                <w:sz w:val="24"/>
                <w:szCs w:val="24"/>
              </w:rPr>
              <w:t xml:space="preserve"> </w:t>
            </w:r>
            <w:r w:rsidR="00A75068">
              <w:rPr>
                <w:b/>
                <w:sz w:val="24"/>
                <w:szCs w:val="24"/>
              </w:rPr>
              <w:t xml:space="preserve">аукционной </w:t>
            </w:r>
            <w:r w:rsidR="001E087A" w:rsidRPr="00380DD6">
              <w:rPr>
                <w:b/>
                <w:sz w:val="24"/>
                <w:szCs w:val="24"/>
              </w:rPr>
              <w:t>комиссии:</w:t>
            </w:r>
          </w:p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1E087A" w:rsidRPr="00380DD6" w:rsidTr="001E087A">
        <w:tc>
          <w:tcPr>
            <w:tcW w:w="4503" w:type="dxa"/>
            <w:tcBorders>
              <w:bottom w:val="single" w:sz="4" w:space="0" w:color="auto"/>
            </w:tcBorders>
          </w:tcPr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015478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  <w:tc>
          <w:tcPr>
            <w:tcW w:w="5811" w:type="dxa"/>
          </w:tcPr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015478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 Управления земельных отнош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 администрации Новосибирского района</w:t>
            </w:r>
            <w:r w:rsidR="001E087A">
              <w:rPr>
                <w:sz w:val="24"/>
                <w:szCs w:val="24"/>
              </w:rPr>
              <w:t xml:space="preserve"> </w:t>
            </w:r>
          </w:p>
        </w:tc>
      </w:tr>
      <w:tr w:rsidR="001E087A" w:rsidRPr="00015478" w:rsidTr="001E087A">
        <w:tc>
          <w:tcPr>
            <w:tcW w:w="4503" w:type="dxa"/>
            <w:tcBorders>
              <w:top w:val="single" w:sz="4" w:space="0" w:color="auto"/>
            </w:tcBorders>
          </w:tcPr>
          <w:p w:rsidR="001E087A" w:rsidRPr="00380DD6" w:rsidRDefault="001E087A" w:rsidP="00F017F0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rPr>
                <w:sz w:val="24"/>
                <w:szCs w:val="24"/>
              </w:rPr>
            </w:pPr>
          </w:p>
        </w:tc>
      </w:tr>
      <w:tr w:rsidR="001E087A" w:rsidRPr="00380DD6" w:rsidTr="001E087A">
        <w:tc>
          <w:tcPr>
            <w:tcW w:w="4503" w:type="dxa"/>
          </w:tcPr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D6B1D" w:rsidRDefault="005D6B1D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D6B1D" w:rsidRDefault="005D6B1D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Pr="00F2751C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 w:rsidRPr="00F2751C">
              <w:rPr>
                <w:b/>
                <w:sz w:val="24"/>
                <w:szCs w:val="24"/>
              </w:rPr>
              <w:lastRenderedPageBreak/>
              <w:t>Члены аукционной комиссии:</w:t>
            </w:r>
          </w:p>
          <w:p w:rsidR="00F2751C" w:rsidRPr="00F2751C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</w:p>
          <w:p w:rsidR="001E087A" w:rsidRPr="00262C36" w:rsidRDefault="00F2751C" w:rsidP="00F017F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sz w:val="24"/>
                <w:szCs w:val="24"/>
                <w:u w:val="single"/>
              </w:rPr>
              <w:t>Боряк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Валентина Леонидовна</w:t>
            </w:r>
            <w:r w:rsidR="001E087A">
              <w:rPr>
                <w:sz w:val="24"/>
                <w:szCs w:val="24"/>
                <w:u w:val="single"/>
              </w:rPr>
              <w:t xml:space="preserve">    </w:t>
            </w:r>
            <w:r w:rsidR="001E087A" w:rsidRPr="00640138">
              <w:rPr>
                <w:sz w:val="24"/>
                <w:szCs w:val="24"/>
              </w:rPr>
              <w:t>________</w:t>
            </w:r>
          </w:p>
          <w:p w:rsidR="001E087A" w:rsidRPr="00262C36" w:rsidRDefault="001E087A" w:rsidP="00262C36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F2751C">
              <w:rPr>
                <w:sz w:val="24"/>
                <w:szCs w:val="24"/>
              </w:rPr>
              <w:t>аместитель начальника Управления финансов и налоговой политики администрации Новосибирского района</w:t>
            </w:r>
          </w:p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1E087A" w:rsidRPr="00380DD6">
        <w:tc>
          <w:tcPr>
            <w:tcW w:w="4503" w:type="dxa"/>
          </w:tcPr>
          <w:p w:rsidR="001E087A" w:rsidRPr="00262C36" w:rsidRDefault="001E087A" w:rsidP="00262C36">
            <w:pPr>
              <w:tabs>
                <w:tab w:val="left" w:pos="1470"/>
              </w:tabs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0248B3" w:rsidRDefault="000248B3" w:rsidP="006C4F5E">
      <w:pPr>
        <w:pStyle w:val="a5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0248B3" w:rsidRPr="00380DD6">
        <w:tc>
          <w:tcPr>
            <w:tcW w:w="4503" w:type="dxa"/>
          </w:tcPr>
          <w:p w:rsidR="000248B3" w:rsidRDefault="000248B3" w:rsidP="00BC582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0248B3" w:rsidRPr="00262C36" w:rsidRDefault="005D6B1D" w:rsidP="00BC582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Кремнева Галина Алексеевна</w:t>
            </w:r>
            <w:r w:rsidR="000248B3" w:rsidRPr="00640138">
              <w:rPr>
                <w:sz w:val="24"/>
                <w:szCs w:val="24"/>
              </w:rPr>
              <w:t>________</w:t>
            </w:r>
          </w:p>
          <w:p w:rsidR="000248B3" w:rsidRPr="00262C36" w:rsidRDefault="000248B3" w:rsidP="00BC5820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0248B3" w:rsidRDefault="000248B3" w:rsidP="00BC582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D6B1D" w:rsidRPr="00262292" w:rsidRDefault="005D6B1D" w:rsidP="005D6B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Управления правовой и </w:t>
            </w:r>
            <w:r w:rsidRPr="00262292">
              <w:rPr>
                <w:sz w:val="24"/>
                <w:szCs w:val="24"/>
              </w:rPr>
              <w:t>орган</w:t>
            </w:r>
            <w:r>
              <w:rPr>
                <w:sz w:val="24"/>
                <w:szCs w:val="24"/>
              </w:rPr>
              <w:t>изационно-контрольной</w:t>
            </w:r>
            <w:r w:rsidRPr="00262292">
              <w:rPr>
                <w:sz w:val="24"/>
                <w:szCs w:val="24"/>
              </w:rPr>
              <w:t xml:space="preserve"> работы.</w:t>
            </w:r>
          </w:p>
          <w:p w:rsidR="000248B3" w:rsidRPr="00380DD6" w:rsidRDefault="000248B3" w:rsidP="00BC582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495715" w:rsidRPr="000248B3" w:rsidRDefault="000248B3" w:rsidP="006C4F5E">
      <w:pPr>
        <w:pStyle w:val="a5"/>
        <w:tabs>
          <w:tab w:val="left" w:pos="426"/>
        </w:tabs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="006C4F5E">
        <w:rPr>
          <w:b/>
          <w:sz w:val="24"/>
          <w:szCs w:val="24"/>
        </w:rPr>
        <w:t xml:space="preserve">                                        </w:t>
      </w:r>
    </w:p>
    <w:p w:rsidR="00451D2F" w:rsidRDefault="00451D2F" w:rsidP="00253CFE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участие в аукционе по продаже права на заключение договора аренды земельного участка не поступило ни одной заявки.</w:t>
      </w:r>
    </w:p>
    <w:p w:rsidR="00343561" w:rsidRPr="00860073" w:rsidRDefault="00343561" w:rsidP="00253CFE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03719E">
        <w:rPr>
          <w:rFonts w:ascii="Times New Roman" w:hAnsi="Times New Roman"/>
          <w:sz w:val="24"/>
          <w:szCs w:val="24"/>
        </w:rPr>
        <w:t>В соответс</w:t>
      </w:r>
      <w:r w:rsidR="009B7A29">
        <w:rPr>
          <w:rFonts w:ascii="Times New Roman" w:hAnsi="Times New Roman"/>
          <w:sz w:val="24"/>
          <w:szCs w:val="24"/>
        </w:rPr>
        <w:t xml:space="preserve">твии с </w:t>
      </w:r>
      <w:proofErr w:type="spellStart"/>
      <w:r w:rsidR="009B7A29">
        <w:rPr>
          <w:rFonts w:ascii="Times New Roman" w:hAnsi="Times New Roman"/>
          <w:sz w:val="24"/>
          <w:szCs w:val="24"/>
        </w:rPr>
        <w:t>п.п</w:t>
      </w:r>
      <w:proofErr w:type="spellEnd"/>
      <w:r w:rsidR="009B7A29">
        <w:rPr>
          <w:rFonts w:ascii="Times New Roman" w:hAnsi="Times New Roman"/>
          <w:sz w:val="24"/>
          <w:szCs w:val="24"/>
        </w:rPr>
        <w:t>. 1 п. 26 статьи 38.1</w:t>
      </w:r>
      <w:r w:rsidRPr="0003719E">
        <w:rPr>
          <w:rFonts w:ascii="Times New Roman" w:hAnsi="Times New Roman"/>
          <w:sz w:val="24"/>
          <w:szCs w:val="24"/>
        </w:rPr>
        <w:t xml:space="preserve"> Земельного кодекса </w:t>
      </w:r>
      <w:r w:rsidR="005D6B1D">
        <w:rPr>
          <w:rFonts w:ascii="Times New Roman" w:hAnsi="Times New Roman"/>
          <w:sz w:val="24"/>
          <w:szCs w:val="24"/>
        </w:rPr>
        <w:t xml:space="preserve">РФ </w:t>
      </w:r>
      <w:r w:rsidRPr="0003719E">
        <w:rPr>
          <w:rFonts w:ascii="Times New Roman" w:hAnsi="Times New Roman"/>
          <w:sz w:val="24"/>
          <w:szCs w:val="24"/>
        </w:rPr>
        <w:t>считать несостоявши</w:t>
      </w:r>
      <w:r w:rsidRPr="0003719E">
        <w:rPr>
          <w:rFonts w:ascii="Times New Roman" w:hAnsi="Times New Roman"/>
          <w:sz w:val="24"/>
          <w:szCs w:val="24"/>
        </w:rPr>
        <w:t>м</w:t>
      </w:r>
      <w:r w:rsidRPr="0003719E">
        <w:rPr>
          <w:rFonts w:ascii="Times New Roman" w:hAnsi="Times New Roman"/>
          <w:sz w:val="24"/>
          <w:szCs w:val="24"/>
        </w:rPr>
        <w:t>ся аукцион по продаже права на заключение дог</w:t>
      </w:r>
      <w:r>
        <w:rPr>
          <w:rFonts w:ascii="Times New Roman" w:hAnsi="Times New Roman"/>
          <w:sz w:val="24"/>
          <w:szCs w:val="24"/>
        </w:rPr>
        <w:t>овора аренды земельного участка, так как учас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ников аукциона менее двух.</w:t>
      </w:r>
    </w:p>
    <w:p w:rsidR="00860073" w:rsidRPr="00860073" w:rsidRDefault="00860073" w:rsidP="00253CFE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860073">
        <w:rPr>
          <w:rFonts w:ascii="Times New Roman" w:hAnsi="Times New Roman"/>
          <w:sz w:val="24"/>
          <w:szCs w:val="24"/>
        </w:rPr>
        <w:t xml:space="preserve">В соответствии с п.28 ст.38 Земельного кодекса РФ </w:t>
      </w:r>
      <w:r w:rsidR="005D6B1D">
        <w:rPr>
          <w:rFonts w:ascii="Times New Roman" w:hAnsi="Times New Roman"/>
          <w:sz w:val="24"/>
          <w:szCs w:val="24"/>
        </w:rPr>
        <w:t>о</w:t>
      </w:r>
      <w:r w:rsidRPr="00860073">
        <w:rPr>
          <w:rFonts w:ascii="Times New Roman" w:hAnsi="Times New Roman"/>
          <w:sz w:val="24"/>
          <w:szCs w:val="24"/>
        </w:rPr>
        <w:t>рганизатор аукциона в случаях, е</w:t>
      </w:r>
      <w:r w:rsidRPr="00860073">
        <w:rPr>
          <w:rFonts w:ascii="Times New Roman" w:hAnsi="Times New Roman"/>
          <w:sz w:val="24"/>
          <w:szCs w:val="24"/>
        </w:rPr>
        <w:t>с</w:t>
      </w:r>
      <w:r w:rsidRPr="00860073">
        <w:rPr>
          <w:rFonts w:ascii="Times New Roman" w:hAnsi="Times New Roman"/>
          <w:sz w:val="24"/>
          <w:szCs w:val="24"/>
        </w:rPr>
        <w:t>ли аукцион был признан несостоявшимся, вправе объявить о проведении повторного аукциона. При этом могут быть изменены условия аукциона.</w:t>
      </w:r>
    </w:p>
    <w:p w:rsidR="00860073" w:rsidRPr="00083FB8" w:rsidRDefault="00860073" w:rsidP="00253CFE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020"/>
          <w:tab w:val="left" w:pos="1200"/>
        </w:tabs>
        <w:ind w:left="0" w:firstLine="6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аукциона будет опубликован в </w:t>
      </w:r>
      <w:r w:rsidRPr="00083FB8">
        <w:rPr>
          <w:sz w:val="24"/>
          <w:szCs w:val="24"/>
          <w:u w:val="single"/>
        </w:rPr>
        <w:t>газете “Приобская правда”</w:t>
      </w:r>
      <w:r w:rsidRPr="00083FB8">
        <w:rPr>
          <w:sz w:val="24"/>
          <w:szCs w:val="24"/>
        </w:rPr>
        <w:t xml:space="preserve"> и ра</w:t>
      </w:r>
      <w:r w:rsidRPr="00083FB8">
        <w:rPr>
          <w:sz w:val="24"/>
          <w:szCs w:val="24"/>
        </w:rPr>
        <w:t>з</w:t>
      </w:r>
      <w:r w:rsidR="00B25195">
        <w:rPr>
          <w:sz w:val="24"/>
          <w:szCs w:val="24"/>
        </w:rPr>
        <w:t>мещен</w:t>
      </w:r>
      <w:r w:rsidRPr="00083FB8">
        <w:rPr>
          <w:sz w:val="24"/>
          <w:szCs w:val="24"/>
        </w:rPr>
        <w:t xml:space="preserve"> на официальном сайте </w:t>
      </w:r>
      <w:r w:rsidR="00B25195">
        <w:rPr>
          <w:sz w:val="24"/>
          <w:szCs w:val="24"/>
        </w:rPr>
        <w:t>торгов</w:t>
      </w:r>
      <w:r w:rsidRPr="00083FB8">
        <w:rPr>
          <w:sz w:val="24"/>
          <w:szCs w:val="24"/>
        </w:rPr>
        <w:t xml:space="preserve"> в сети “Интернет”: </w:t>
      </w:r>
      <w:hyperlink r:id="rId10" w:history="1">
        <w:r w:rsidR="00B25195" w:rsidRPr="008069FA">
          <w:rPr>
            <w:rStyle w:val="ae"/>
            <w:sz w:val="24"/>
            <w:szCs w:val="24"/>
            <w:lang w:val="en-US"/>
          </w:rPr>
          <w:t>www</w:t>
        </w:r>
        <w:r w:rsidR="00B25195" w:rsidRPr="00B25195">
          <w:rPr>
            <w:rStyle w:val="ae"/>
            <w:sz w:val="24"/>
            <w:szCs w:val="24"/>
          </w:rPr>
          <w:t>.</w:t>
        </w:r>
        <w:r w:rsidR="00B25195" w:rsidRPr="008069FA">
          <w:rPr>
            <w:rStyle w:val="ae"/>
            <w:sz w:val="24"/>
            <w:szCs w:val="24"/>
            <w:lang w:val="en-US"/>
          </w:rPr>
          <w:t>torgi</w:t>
        </w:r>
        <w:r w:rsidR="00B25195" w:rsidRPr="00B25195">
          <w:rPr>
            <w:rStyle w:val="ae"/>
            <w:sz w:val="24"/>
            <w:szCs w:val="24"/>
          </w:rPr>
          <w:t>.</w:t>
        </w:r>
        <w:r w:rsidR="00B25195" w:rsidRPr="008069FA">
          <w:rPr>
            <w:rStyle w:val="ae"/>
            <w:sz w:val="24"/>
            <w:szCs w:val="24"/>
            <w:lang w:val="en-US"/>
          </w:rPr>
          <w:t>gov</w:t>
        </w:r>
        <w:r w:rsidR="00B25195" w:rsidRPr="00B25195">
          <w:rPr>
            <w:rStyle w:val="ae"/>
            <w:sz w:val="24"/>
            <w:szCs w:val="24"/>
          </w:rPr>
          <w:t>.</w:t>
        </w:r>
        <w:r w:rsidR="00B25195" w:rsidRPr="008069FA">
          <w:rPr>
            <w:rStyle w:val="ae"/>
            <w:sz w:val="24"/>
            <w:szCs w:val="24"/>
            <w:lang w:val="en-US"/>
          </w:rPr>
          <w:t>ru</w:t>
        </w:r>
      </w:hyperlink>
      <w:r w:rsidR="00B25195" w:rsidRPr="00B25195">
        <w:rPr>
          <w:sz w:val="24"/>
          <w:szCs w:val="24"/>
        </w:rPr>
        <w:t xml:space="preserve"> </w:t>
      </w:r>
      <w:r w:rsidR="00B25195">
        <w:rPr>
          <w:sz w:val="24"/>
          <w:szCs w:val="24"/>
        </w:rPr>
        <w:t xml:space="preserve">и на официальном сайте Администрации Новосибирского района: </w:t>
      </w:r>
      <w:hyperlink r:id="rId11" w:history="1">
        <w:r w:rsidRPr="00083FB8">
          <w:rPr>
            <w:rStyle w:val="ae"/>
            <w:sz w:val="24"/>
            <w:szCs w:val="24"/>
            <w:lang w:val="en-US"/>
          </w:rPr>
          <w:t>http</w:t>
        </w:r>
        <w:r w:rsidRPr="00083FB8">
          <w:rPr>
            <w:rStyle w:val="ae"/>
            <w:sz w:val="24"/>
            <w:szCs w:val="24"/>
          </w:rPr>
          <w:t>://</w:t>
        </w:r>
        <w:r w:rsidRPr="00083FB8">
          <w:rPr>
            <w:rStyle w:val="ae"/>
            <w:sz w:val="24"/>
            <w:szCs w:val="24"/>
            <w:lang w:val="en-US"/>
          </w:rPr>
          <w:t>n</w:t>
        </w:r>
        <w:r>
          <w:rPr>
            <w:rStyle w:val="ae"/>
            <w:sz w:val="24"/>
            <w:szCs w:val="24"/>
            <w:lang w:val="en-US"/>
          </w:rPr>
          <w:t>sr</w:t>
        </w:r>
        <w:r w:rsidRPr="00860073">
          <w:rPr>
            <w:rStyle w:val="ae"/>
            <w:sz w:val="24"/>
            <w:szCs w:val="24"/>
          </w:rPr>
          <w:t>.</w:t>
        </w:r>
        <w:r>
          <w:rPr>
            <w:rStyle w:val="ae"/>
            <w:sz w:val="24"/>
            <w:szCs w:val="24"/>
            <w:lang w:val="en-US"/>
          </w:rPr>
          <w:t>nso</w:t>
        </w:r>
        <w:r w:rsidRPr="00860073">
          <w:rPr>
            <w:rStyle w:val="ae"/>
            <w:sz w:val="24"/>
            <w:szCs w:val="24"/>
          </w:rPr>
          <w:t>.</w:t>
        </w:r>
        <w:r>
          <w:rPr>
            <w:rStyle w:val="ae"/>
            <w:sz w:val="24"/>
            <w:szCs w:val="24"/>
            <w:lang w:val="en-US"/>
          </w:rPr>
          <w:t>ru</w:t>
        </w:r>
        <w:r w:rsidRPr="00083FB8">
          <w:rPr>
            <w:rStyle w:val="ae"/>
            <w:sz w:val="24"/>
            <w:szCs w:val="24"/>
          </w:rPr>
          <w:t>/</w:t>
        </w:r>
      </w:hyperlink>
      <w:r w:rsidRPr="00083FB8">
        <w:rPr>
          <w:sz w:val="24"/>
          <w:szCs w:val="24"/>
        </w:rPr>
        <w:t>.</w:t>
      </w:r>
    </w:p>
    <w:p w:rsidR="00860073" w:rsidRDefault="00860073" w:rsidP="00253CFE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020"/>
          <w:tab w:val="left" w:pos="1200"/>
          <w:tab w:val="num" w:pos="1276"/>
        </w:tabs>
        <w:ind w:left="0" w:firstLine="6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подлежит хранению в течение трех лет </w:t>
      </w:r>
      <w:proofErr w:type="gramStart"/>
      <w:r w:rsidRPr="00083FB8">
        <w:rPr>
          <w:sz w:val="24"/>
          <w:szCs w:val="24"/>
        </w:rPr>
        <w:t>с даты окончания</w:t>
      </w:r>
      <w:proofErr w:type="gramEnd"/>
      <w:r w:rsidRPr="00083FB8">
        <w:rPr>
          <w:sz w:val="24"/>
          <w:szCs w:val="24"/>
        </w:rPr>
        <w:t xml:space="preserve"> </w:t>
      </w:r>
      <w:r w:rsidRPr="00083FB8">
        <w:rPr>
          <w:sz w:val="24"/>
          <w:szCs w:val="24"/>
          <w:u w:val="single"/>
        </w:rPr>
        <w:t>провед</w:t>
      </w:r>
      <w:r w:rsidRPr="00083FB8">
        <w:rPr>
          <w:sz w:val="24"/>
          <w:szCs w:val="24"/>
          <w:u w:val="single"/>
        </w:rPr>
        <w:t>е</w:t>
      </w:r>
      <w:r w:rsidRPr="00083FB8">
        <w:rPr>
          <w:sz w:val="24"/>
          <w:szCs w:val="24"/>
          <w:u w:val="single"/>
        </w:rPr>
        <w:t>ния</w:t>
      </w:r>
      <w:r w:rsidRPr="00083FB8">
        <w:rPr>
          <w:sz w:val="24"/>
          <w:szCs w:val="24"/>
        </w:rPr>
        <w:t xml:space="preserve"> настоящего аукциона.</w:t>
      </w:r>
    </w:p>
    <w:p w:rsidR="00231643" w:rsidRDefault="00D77FED" w:rsidP="00253CFE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020"/>
          <w:tab w:val="left" w:pos="1200"/>
          <w:tab w:val="num" w:pos="1276"/>
        </w:tabs>
        <w:ind w:left="0" w:firstLine="600"/>
        <w:jc w:val="both"/>
        <w:rPr>
          <w:sz w:val="24"/>
          <w:szCs w:val="24"/>
        </w:rPr>
      </w:pPr>
      <w:r>
        <w:rPr>
          <w:sz w:val="24"/>
          <w:szCs w:val="24"/>
        </w:rPr>
        <w:t>Подписи:</w:t>
      </w:r>
    </w:p>
    <w:p w:rsidR="00B25195" w:rsidRDefault="00B25195" w:rsidP="00B25195">
      <w:pPr>
        <w:pStyle w:val="a5"/>
        <w:tabs>
          <w:tab w:val="left" w:pos="426"/>
          <w:tab w:val="left" w:pos="1200"/>
          <w:tab w:val="num" w:pos="1276"/>
        </w:tabs>
        <w:ind w:left="600"/>
        <w:jc w:val="both"/>
        <w:rPr>
          <w:sz w:val="24"/>
          <w:szCs w:val="24"/>
        </w:rPr>
      </w:pPr>
    </w:p>
    <w:tbl>
      <w:tblPr>
        <w:tblStyle w:val="af"/>
        <w:tblW w:w="10308" w:type="dxa"/>
        <w:tblLook w:val="01E0" w:firstRow="1" w:lastRow="1" w:firstColumn="1" w:lastColumn="1" w:noHBand="0" w:noVBand="0"/>
      </w:tblPr>
      <w:tblGrid>
        <w:gridCol w:w="4691"/>
        <w:gridCol w:w="236"/>
        <w:gridCol w:w="1087"/>
        <w:gridCol w:w="236"/>
        <w:gridCol w:w="4058"/>
      </w:tblGrid>
      <w:tr w:rsidR="00B25195" w:rsidRPr="009C0FFD" w:rsidTr="000749EC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9C0FFD" w:rsidRDefault="00B25195" w:rsidP="000749EC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</w:tr>
      <w:tr w:rsidR="00B25195" w:rsidRPr="00A34F4E" w:rsidTr="000749EC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25195" w:rsidRPr="009C0FFD" w:rsidTr="000749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Председателя комиссии</w:t>
            </w:r>
          </w:p>
        </w:tc>
        <w:tc>
          <w:tcPr>
            <w:tcW w:w="236" w:type="dxa"/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B25195" w:rsidRPr="009C0FFD" w:rsidRDefault="005D6B1D" w:rsidP="000749EC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Токарев Николай Сергеевич</w:t>
            </w:r>
          </w:p>
        </w:tc>
      </w:tr>
      <w:tr w:rsidR="00B25195" w:rsidRPr="00A34F4E" w:rsidTr="000749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25195" w:rsidRPr="00A34F4E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</w:tr>
      <w:tr w:rsidR="00B25195" w:rsidRPr="00A34F4E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25195" w:rsidRPr="00A34F4E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Боряк</w:t>
            </w:r>
            <w:proofErr w:type="spellEnd"/>
            <w:r>
              <w:rPr>
                <w:sz w:val="24"/>
                <w:szCs w:val="24"/>
              </w:rPr>
              <w:t xml:space="preserve"> Валентина Леонидовна</w:t>
            </w:r>
          </w:p>
        </w:tc>
      </w:tr>
      <w:tr w:rsidR="00B25195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Default="00B25195" w:rsidP="000749EC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Default="00B25195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25195" w:rsidRPr="00A34F4E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A34F4E" w:rsidRDefault="005D6B1D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Кремнева Галина Алексеевна</w:t>
            </w:r>
          </w:p>
        </w:tc>
      </w:tr>
      <w:tr w:rsidR="00B25195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Default="00B25195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</w:tbl>
    <w:p w:rsidR="003655CC" w:rsidRPr="00083FB8" w:rsidRDefault="00A4354D" w:rsidP="008F4D37">
      <w:pPr>
        <w:tabs>
          <w:tab w:val="left" w:pos="1260"/>
          <w:tab w:val="left" w:pos="2700"/>
        </w:tabs>
        <w:spacing w:line="360" w:lineRule="exact"/>
        <w:ind w:firstLine="709"/>
        <w:rPr>
          <w:i/>
          <w:sz w:val="24"/>
          <w:szCs w:val="24"/>
        </w:rPr>
      </w:pPr>
      <w:r w:rsidRPr="00083FB8">
        <w:rPr>
          <w:i/>
          <w:sz w:val="24"/>
          <w:szCs w:val="24"/>
          <w:vertAlign w:val="superscript"/>
        </w:rPr>
        <w:tab/>
      </w:r>
    </w:p>
    <w:sectPr w:rsidR="003655CC" w:rsidRPr="00083FB8" w:rsidSect="00A34F4E">
      <w:footerReference w:type="even" r:id="rId12"/>
      <w:footerReference w:type="default" r:id="rId13"/>
      <w:pgSz w:w="11907" w:h="16840" w:code="9"/>
      <w:pgMar w:top="567" w:right="567" w:bottom="567" w:left="1134" w:header="561" w:footer="56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51C" w:rsidRDefault="00F2751C">
      <w:r>
        <w:separator/>
      </w:r>
    </w:p>
  </w:endnote>
  <w:endnote w:type="continuationSeparator" w:id="0">
    <w:p w:rsidR="00F2751C" w:rsidRDefault="00F27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51C" w:rsidRDefault="00F2751C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2751C" w:rsidRDefault="00F2751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51C" w:rsidRDefault="00F2751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503F1">
      <w:rPr>
        <w:rStyle w:val="a7"/>
        <w:noProof/>
      </w:rPr>
      <w:t>1</w:t>
    </w:r>
    <w:r>
      <w:rPr>
        <w:rStyle w:val="a7"/>
      </w:rPr>
      <w:fldChar w:fldCharType="end"/>
    </w:r>
  </w:p>
  <w:p w:rsidR="00F2751C" w:rsidRDefault="00F2751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51C" w:rsidRDefault="00F2751C">
      <w:r>
        <w:separator/>
      </w:r>
    </w:p>
  </w:footnote>
  <w:footnote w:type="continuationSeparator" w:id="0">
    <w:p w:rsidR="00F2751C" w:rsidRDefault="00F275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F6AE9"/>
    <w:multiLevelType w:val="hybridMultilevel"/>
    <w:tmpl w:val="DB223274"/>
    <w:lvl w:ilvl="0" w:tplc="8D76704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6F282088"/>
    <w:multiLevelType w:val="hybridMultilevel"/>
    <w:tmpl w:val="A240EA8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21C9"/>
    <w:rsid w:val="00000BEB"/>
    <w:rsid w:val="000013BD"/>
    <w:rsid w:val="00011AD4"/>
    <w:rsid w:val="00015478"/>
    <w:rsid w:val="00017A73"/>
    <w:rsid w:val="00020956"/>
    <w:rsid w:val="000248B3"/>
    <w:rsid w:val="00024BB5"/>
    <w:rsid w:val="000424BB"/>
    <w:rsid w:val="0004609A"/>
    <w:rsid w:val="000552AB"/>
    <w:rsid w:val="0006063B"/>
    <w:rsid w:val="00060722"/>
    <w:rsid w:val="0006474A"/>
    <w:rsid w:val="000742D5"/>
    <w:rsid w:val="00075A71"/>
    <w:rsid w:val="00076CD8"/>
    <w:rsid w:val="00083FB8"/>
    <w:rsid w:val="00085179"/>
    <w:rsid w:val="000878CD"/>
    <w:rsid w:val="00091079"/>
    <w:rsid w:val="00091583"/>
    <w:rsid w:val="0009537E"/>
    <w:rsid w:val="00097546"/>
    <w:rsid w:val="000977E3"/>
    <w:rsid w:val="000A0E83"/>
    <w:rsid w:val="000A6E54"/>
    <w:rsid w:val="000A74DF"/>
    <w:rsid w:val="000B002E"/>
    <w:rsid w:val="000B124D"/>
    <w:rsid w:val="000B1D01"/>
    <w:rsid w:val="000B498F"/>
    <w:rsid w:val="000B6AC1"/>
    <w:rsid w:val="000C35D7"/>
    <w:rsid w:val="000E2DCD"/>
    <w:rsid w:val="000F0946"/>
    <w:rsid w:val="000F549E"/>
    <w:rsid w:val="000F6D5F"/>
    <w:rsid w:val="00100B2D"/>
    <w:rsid w:val="00111E0F"/>
    <w:rsid w:val="001143E3"/>
    <w:rsid w:val="0011485A"/>
    <w:rsid w:val="00114EE7"/>
    <w:rsid w:val="001206F2"/>
    <w:rsid w:val="001211A7"/>
    <w:rsid w:val="00123163"/>
    <w:rsid w:val="00130848"/>
    <w:rsid w:val="00134E11"/>
    <w:rsid w:val="001354BD"/>
    <w:rsid w:val="001458CF"/>
    <w:rsid w:val="00146DA9"/>
    <w:rsid w:val="00146FB8"/>
    <w:rsid w:val="001566B6"/>
    <w:rsid w:val="00157934"/>
    <w:rsid w:val="00160C45"/>
    <w:rsid w:val="001676AC"/>
    <w:rsid w:val="00167F4B"/>
    <w:rsid w:val="0017076D"/>
    <w:rsid w:val="0017501A"/>
    <w:rsid w:val="00185EC9"/>
    <w:rsid w:val="001A3FCD"/>
    <w:rsid w:val="001A462B"/>
    <w:rsid w:val="001A7FF6"/>
    <w:rsid w:val="001B257B"/>
    <w:rsid w:val="001B3194"/>
    <w:rsid w:val="001B60E8"/>
    <w:rsid w:val="001C0066"/>
    <w:rsid w:val="001C4EDC"/>
    <w:rsid w:val="001C6AE5"/>
    <w:rsid w:val="001D0CDA"/>
    <w:rsid w:val="001D20AC"/>
    <w:rsid w:val="001D3624"/>
    <w:rsid w:val="001D3C69"/>
    <w:rsid w:val="001D3FC8"/>
    <w:rsid w:val="001D4130"/>
    <w:rsid w:val="001D6BA5"/>
    <w:rsid w:val="001D7991"/>
    <w:rsid w:val="001E087A"/>
    <w:rsid w:val="001E5623"/>
    <w:rsid w:val="001E5B2D"/>
    <w:rsid w:val="001F0DEE"/>
    <w:rsid w:val="001F3446"/>
    <w:rsid w:val="001F445F"/>
    <w:rsid w:val="001F7BFD"/>
    <w:rsid w:val="00202CEE"/>
    <w:rsid w:val="00205B1E"/>
    <w:rsid w:val="00210179"/>
    <w:rsid w:val="00221F9E"/>
    <w:rsid w:val="00230326"/>
    <w:rsid w:val="002306E2"/>
    <w:rsid w:val="00231643"/>
    <w:rsid w:val="002322B2"/>
    <w:rsid w:val="0023380B"/>
    <w:rsid w:val="002449EB"/>
    <w:rsid w:val="00246B2B"/>
    <w:rsid w:val="00253CFE"/>
    <w:rsid w:val="0026024A"/>
    <w:rsid w:val="00260E98"/>
    <w:rsid w:val="002620E2"/>
    <w:rsid w:val="00262C36"/>
    <w:rsid w:val="00265E37"/>
    <w:rsid w:val="00267A30"/>
    <w:rsid w:val="0027054F"/>
    <w:rsid w:val="0027261F"/>
    <w:rsid w:val="00280DBD"/>
    <w:rsid w:val="00293AF6"/>
    <w:rsid w:val="0029483F"/>
    <w:rsid w:val="002A4027"/>
    <w:rsid w:val="002A4DD8"/>
    <w:rsid w:val="002B32E3"/>
    <w:rsid w:val="002B4479"/>
    <w:rsid w:val="002B4E09"/>
    <w:rsid w:val="002C34F8"/>
    <w:rsid w:val="002D3FD6"/>
    <w:rsid w:val="002D4495"/>
    <w:rsid w:val="002D46B4"/>
    <w:rsid w:val="002D6069"/>
    <w:rsid w:val="002E4608"/>
    <w:rsid w:val="002E4736"/>
    <w:rsid w:val="002E63A8"/>
    <w:rsid w:val="002F111E"/>
    <w:rsid w:val="003009D9"/>
    <w:rsid w:val="003013AD"/>
    <w:rsid w:val="00307BEE"/>
    <w:rsid w:val="00314DDA"/>
    <w:rsid w:val="003201F3"/>
    <w:rsid w:val="003215ED"/>
    <w:rsid w:val="00322FF5"/>
    <w:rsid w:val="003425D3"/>
    <w:rsid w:val="00343561"/>
    <w:rsid w:val="0035155A"/>
    <w:rsid w:val="00355210"/>
    <w:rsid w:val="003655CC"/>
    <w:rsid w:val="00367103"/>
    <w:rsid w:val="00370D64"/>
    <w:rsid w:val="00373A35"/>
    <w:rsid w:val="00380DD6"/>
    <w:rsid w:val="0038285F"/>
    <w:rsid w:val="0038397F"/>
    <w:rsid w:val="00392152"/>
    <w:rsid w:val="00397995"/>
    <w:rsid w:val="003A2234"/>
    <w:rsid w:val="003A2579"/>
    <w:rsid w:val="003A5486"/>
    <w:rsid w:val="003A54E3"/>
    <w:rsid w:val="003A7C26"/>
    <w:rsid w:val="003C107E"/>
    <w:rsid w:val="003C3B2E"/>
    <w:rsid w:val="003C6853"/>
    <w:rsid w:val="003E513B"/>
    <w:rsid w:val="003E637B"/>
    <w:rsid w:val="003E7493"/>
    <w:rsid w:val="003F0FDF"/>
    <w:rsid w:val="003F1E4E"/>
    <w:rsid w:val="003F633D"/>
    <w:rsid w:val="003F69C7"/>
    <w:rsid w:val="003F7F79"/>
    <w:rsid w:val="00401F5A"/>
    <w:rsid w:val="00406F02"/>
    <w:rsid w:val="00407B00"/>
    <w:rsid w:val="0042048C"/>
    <w:rsid w:val="00426204"/>
    <w:rsid w:val="00440D52"/>
    <w:rsid w:val="004418DC"/>
    <w:rsid w:val="004436D8"/>
    <w:rsid w:val="00451D2F"/>
    <w:rsid w:val="004542A1"/>
    <w:rsid w:val="004653E2"/>
    <w:rsid w:val="00473105"/>
    <w:rsid w:val="00473650"/>
    <w:rsid w:val="00482876"/>
    <w:rsid w:val="00486A5D"/>
    <w:rsid w:val="004870B2"/>
    <w:rsid w:val="00495715"/>
    <w:rsid w:val="00495D3B"/>
    <w:rsid w:val="004A5994"/>
    <w:rsid w:val="004B5096"/>
    <w:rsid w:val="004B59ED"/>
    <w:rsid w:val="004B7229"/>
    <w:rsid w:val="004C19D2"/>
    <w:rsid w:val="004C25A8"/>
    <w:rsid w:val="004E4ABD"/>
    <w:rsid w:val="004E6533"/>
    <w:rsid w:val="004E6D13"/>
    <w:rsid w:val="004F3316"/>
    <w:rsid w:val="004F340C"/>
    <w:rsid w:val="005045A9"/>
    <w:rsid w:val="00512D7E"/>
    <w:rsid w:val="00515279"/>
    <w:rsid w:val="00515418"/>
    <w:rsid w:val="00521E0E"/>
    <w:rsid w:val="00523C01"/>
    <w:rsid w:val="00523D53"/>
    <w:rsid w:val="00526A6A"/>
    <w:rsid w:val="00527151"/>
    <w:rsid w:val="005303D2"/>
    <w:rsid w:val="005361AB"/>
    <w:rsid w:val="00540C01"/>
    <w:rsid w:val="00545098"/>
    <w:rsid w:val="00553384"/>
    <w:rsid w:val="0055378B"/>
    <w:rsid w:val="005538D6"/>
    <w:rsid w:val="0055771B"/>
    <w:rsid w:val="005635F0"/>
    <w:rsid w:val="005664BA"/>
    <w:rsid w:val="00575A58"/>
    <w:rsid w:val="00580BA7"/>
    <w:rsid w:val="00583FD1"/>
    <w:rsid w:val="00586FF7"/>
    <w:rsid w:val="00587A94"/>
    <w:rsid w:val="005B1614"/>
    <w:rsid w:val="005B4364"/>
    <w:rsid w:val="005B4499"/>
    <w:rsid w:val="005C0B91"/>
    <w:rsid w:val="005C7B06"/>
    <w:rsid w:val="005C7DA0"/>
    <w:rsid w:val="005D1A34"/>
    <w:rsid w:val="005D5951"/>
    <w:rsid w:val="005D5E1C"/>
    <w:rsid w:val="005D6372"/>
    <w:rsid w:val="005D6B1D"/>
    <w:rsid w:val="005E1E52"/>
    <w:rsid w:val="005E2679"/>
    <w:rsid w:val="005F6DFA"/>
    <w:rsid w:val="006050F3"/>
    <w:rsid w:val="00612F81"/>
    <w:rsid w:val="00624765"/>
    <w:rsid w:val="00627FC8"/>
    <w:rsid w:val="0063057E"/>
    <w:rsid w:val="00634F4A"/>
    <w:rsid w:val="0063733D"/>
    <w:rsid w:val="00640138"/>
    <w:rsid w:val="00640A14"/>
    <w:rsid w:val="00642941"/>
    <w:rsid w:val="00643754"/>
    <w:rsid w:val="00646BC0"/>
    <w:rsid w:val="00651AAE"/>
    <w:rsid w:val="00657688"/>
    <w:rsid w:val="00661788"/>
    <w:rsid w:val="00670733"/>
    <w:rsid w:val="00673400"/>
    <w:rsid w:val="006773B1"/>
    <w:rsid w:val="00677655"/>
    <w:rsid w:val="00681492"/>
    <w:rsid w:val="00685435"/>
    <w:rsid w:val="0069287D"/>
    <w:rsid w:val="00694FD3"/>
    <w:rsid w:val="00696BE2"/>
    <w:rsid w:val="006978D7"/>
    <w:rsid w:val="006B06B9"/>
    <w:rsid w:val="006B3323"/>
    <w:rsid w:val="006C26D5"/>
    <w:rsid w:val="006C4F5E"/>
    <w:rsid w:val="006D1213"/>
    <w:rsid w:val="006D1B4B"/>
    <w:rsid w:val="006E21B5"/>
    <w:rsid w:val="006E31EB"/>
    <w:rsid w:val="006E48EB"/>
    <w:rsid w:val="006F37CE"/>
    <w:rsid w:val="006F66D0"/>
    <w:rsid w:val="00704789"/>
    <w:rsid w:val="00706939"/>
    <w:rsid w:val="0071380D"/>
    <w:rsid w:val="00720501"/>
    <w:rsid w:val="0072091D"/>
    <w:rsid w:val="0072401C"/>
    <w:rsid w:val="007328CA"/>
    <w:rsid w:val="00733A00"/>
    <w:rsid w:val="00734B21"/>
    <w:rsid w:val="0074078B"/>
    <w:rsid w:val="0074096F"/>
    <w:rsid w:val="00741D11"/>
    <w:rsid w:val="00741E85"/>
    <w:rsid w:val="00747B34"/>
    <w:rsid w:val="007711CA"/>
    <w:rsid w:val="0077145A"/>
    <w:rsid w:val="00773073"/>
    <w:rsid w:val="007746F6"/>
    <w:rsid w:val="00776CA2"/>
    <w:rsid w:val="007812ED"/>
    <w:rsid w:val="00783975"/>
    <w:rsid w:val="00790D95"/>
    <w:rsid w:val="007A3D77"/>
    <w:rsid w:val="007B1552"/>
    <w:rsid w:val="007B2BA6"/>
    <w:rsid w:val="007B4667"/>
    <w:rsid w:val="007D3E73"/>
    <w:rsid w:val="007D5BD4"/>
    <w:rsid w:val="007D6F5F"/>
    <w:rsid w:val="007D70F3"/>
    <w:rsid w:val="007F3861"/>
    <w:rsid w:val="007F3955"/>
    <w:rsid w:val="0080020D"/>
    <w:rsid w:val="00800334"/>
    <w:rsid w:val="00803F56"/>
    <w:rsid w:val="00805EB4"/>
    <w:rsid w:val="008130FC"/>
    <w:rsid w:val="008157BF"/>
    <w:rsid w:val="008203AE"/>
    <w:rsid w:val="00822CEA"/>
    <w:rsid w:val="00824F74"/>
    <w:rsid w:val="00833AD9"/>
    <w:rsid w:val="00844E11"/>
    <w:rsid w:val="00850803"/>
    <w:rsid w:val="00852E54"/>
    <w:rsid w:val="00853288"/>
    <w:rsid w:val="00855629"/>
    <w:rsid w:val="00860073"/>
    <w:rsid w:val="0086067D"/>
    <w:rsid w:val="00862442"/>
    <w:rsid w:val="008635C3"/>
    <w:rsid w:val="00866619"/>
    <w:rsid w:val="00870BAB"/>
    <w:rsid w:val="0088078E"/>
    <w:rsid w:val="00890346"/>
    <w:rsid w:val="008910D0"/>
    <w:rsid w:val="00892B42"/>
    <w:rsid w:val="00894498"/>
    <w:rsid w:val="008A4857"/>
    <w:rsid w:val="008A4997"/>
    <w:rsid w:val="008B518D"/>
    <w:rsid w:val="008B5C4C"/>
    <w:rsid w:val="008B6504"/>
    <w:rsid w:val="008C2705"/>
    <w:rsid w:val="008C6F91"/>
    <w:rsid w:val="008C7142"/>
    <w:rsid w:val="008E0876"/>
    <w:rsid w:val="008E6151"/>
    <w:rsid w:val="008E7D84"/>
    <w:rsid w:val="008F4D37"/>
    <w:rsid w:val="008F5AFE"/>
    <w:rsid w:val="009029C8"/>
    <w:rsid w:val="00904C3A"/>
    <w:rsid w:val="00907A41"/>
    <w:rsid w:val="00922191"/>
    <w:rsid w:val="00924C1D"/>
    <w:rsid w:val="00926E66"/>
    <w:rsid w:val="00931949"/>
    <w:rsid w:val="00933CFD"/>
    <w:rsid w:val="00933D5A"/>
    <w:rsid w:val="009356DF"/>
    <w:rsid w:val="00943D51"/>
    <w:rsid w:val="00944896"/>
    <w:rsid w:val="00945D21"/>
    <w:rsid w:val="009503F1"/>
    <w:rsid w:val="00961BD7"/>
    <w:rsid w:val="009636E2"/>
    <w:rsid w:val="00967721"/>
    <w:rsid w:val="00972A92"/>
    <w:rsid w:val="00983BD6"/>
    <w:rsid w:val="0098511D"/>
    <w:rsid w:val="00986632"/>
    <w:rsid w:val="009877B8"/>
    <w:rsid w:val="009A0775"/>
    <w:rsid w:val="009A2E59"/>
    <w:rsid w:val="009A5DE7"/>
    <w:rsid w:val="009A648F"/>
    <w:rsid w:val="009B0FC2"/>
    <w:rsid w:val="009B23ED"/>
    <w:rsid w:val="009B7A29"/>
    <w:rsid w:val="009C69A7"/>
    <w:rsid w:val="009C6E69"/>
    <w:rsid w:val="009D5ABB"/>
    <w:rsid w:val="009D6AAB"/>
    <w:rsid w:val="009E045A"/>
    <w:rsid w:val="009E0929"/>
    <w:rsid w:val="009E1FB9"/>
    <w:rsid w:val="009F2B6B"/>
    <w:rsid w:val="009F47B3"/>
    <w:rsid w:val="00A00457"/>
    <w:rsid w:val="00A03677"/>
    <w:rsid w:val="00A03C6F"/>
    <w:rsid w:val="00A03DF9"/>
    <w:rsid w:val="00A076BA"/>
    <w:rsid w:val="00A1042C"/>
    <w:rsid w:val="00A233C9"/>
    <w:rsid w:val="00A251C2"/>
    <w:rsid w:val="00A32CE2"/>
    <w:rsid w:val="00A34F4E"/>
    <w:rsid w:val="00A40FE3"/>
    <w:rsid w:val="00A42CF7"/>
    <w:rsid w:val="00A4354D"/>
    <w:rsid w:val="00A60DA1"/>
    <w:rsid w:val="00A6528E"/>
    <w:rsid w:val="00A75068"/>
    <w:rsid w:val="00A81740"/>
    <w:rsid w:val="00A8789D"/>
    <w:rsid w:val="00A92D49"/>
    <w:rsid w:val="00A953FF"/>
    <w:rsid w:val="00AB4FEC"/>
    <w:rsid w:val="00AB7A92"/>
    <w:rsid w:val="00AC3875"/>
    <w:rsid w:val="00AC616A"/>
    <w:rsid w:val="00AC79AE"/>
    <w:rsid w:val="00AD1829"/>
    <w:rsid w:val="00AD4E93"/>
    <w:rsid w:val="00AE700F"/>
    <w:rsid w:val="00AF0EA2"/>
    <w:rsid w:val="00B107AF"/>
    <w:rsid w:val="00B13A66"/>
    <w:rsid w:val="00B17407"/>
    <w:rsid w:val="00B2102D"/>
    <w:rsid w:val="00B25195"/>
    <w:rsid w:val="00B32A75"/>
    <w:rsid w:val="00B4194D"/>
    <w:rsid w:val="00B43712"/>
    <w:rsid w:val="00B4618C"/>
    <w:rsid w:val="00B46CAF"/>
    <w:rsid w:val="00B529D2"/>
    <w:rsid w:val="00B55662"/>
    <w:rsid w:val="00B5685E"/>
    <w:rsid w:val="00B62132"/>
    <w:rsid w:val="00B75735"/>
    <w:rsid w:val="00B76802"/>
    <w:rsid w:val="00B7773F"/>
    <w:rsid w:val="00B83CA7"/>
    <w:rsid w:val="00B8731E"/>
    <w:rsid w:val="00B87717"/>
    <w:rsid w:val="00B8782F"/>
    <w:rsid w:val="00B91EDA"/>
    <w:rsid w:val="00B9326A"/>
    <w:rsid w:val="00BA26B6"/>
    <w:rsid w:val="00BA59DC"/>
    <w:rsid w:val="00BB0848"/>
    <w:rsid w:val="00BB7DEC"/>
    <w:rsid w:val="00BC1399"/>
    <w:rsid w:val="00BC5820"/>
    <w:rsid w:val="00BD08BD"/>
    <w:rsid w:val="00BD313F"/>
    <w:rsid w:val="00BE1FCD"/>
    <w:rsid w:val="00BE5A47"/>
    <w:rsid w:val="00C0458B"/>
    <w:rsid w:val="00C121C9"/>
    <w:rsid w:val="00C14898"/>
    <w:rsid w:val="00C17526"/>
    <w:rsid w:val="00C23727"/>
    <w:rsid w:val="00C256D1"/>
    <w:rsid w:val="00C26CCD"/>
    <w:rsid w:val="00C271B3"/>
    <w:rsid w:val="00C30902"/>
    <w:rsid w:val="00C33C3B"/>
    <w:rsid w:val="00C47245"/>
    <w:rsid w:val="00C50C3B"/>
    <w:rsid w:val="00C51601"/>
    <w:rsid w:val="00C529C9"/>
    <w:rsid w:val="00C55FFD"/>
    <w:rsid w:val="00C71BE6"/>
    <w:rsid w:val="00C73502"/>
    <w:rsid w:val="00C76635"/>
    <w:rsid w:val="00C76CBD"/>
    <w:rsid w:val="00C8112B"/>
    <w:rsid w:val="00C81183"/>
    <w:rsid w:val="00C94E5B"/>
    <w:rsid w:val="00C973E1"/>
    <w:rsid w:val="00CA570D"/>
    <w:rsid w:val="00CA765B"/>
    <w:rsid w:val="00CB394A"/>
    <w:rsid w:val="00CB5F40"/>
    <w:rsid w:val="00CC0608"/>
    <w:rsid w:val="00CC0D25"/>
    <w:rsid w:val="00CC4FAD"/>
    <w:rsid w:val="00CC5F6D"/>
    <w:rsid w:val="00CD132D"/>
    <w:rsid w:val="00CD1D16"/>
    <w:rsid w:val="00CD4415"/>
    <w:rsid w:val="00CD6F5A"/>
    <w:rsid w:val="00CE6286"/>
    <w:rsid w:val="00CF2075"/>
    <w:rsid w:val="00D013BB"/>
    <w:rsid w:val="00D03C3F"/>
    <w:rsid w:val="00D06387"/>
    <w:rsid w:val="00D06441"/>
    <w:rsid w:val="00D06694"/>
    <w:rsid w:val="00D0677C"/>
    <w:rsid w:val="00D13483"/>
    <w:rsid w:val="00D16EAD"/>
    <w:rsid w:val="00D2054D"/>
    <w:rsid w:val="00D22CE8"/>
    <w:rsid w:val="00D23B78"/>
    <w:rsid w:val="00D24AAC"/>
    <w:rsid w:val="00D25449"/>
    <w:rsid w:val="00D30F1D"/>
    <w:rsid w:val="00D35BD9"/>
    <w:rsid w:val="00D40011"/>
    <w:rsid w:val="00D440A8"/>
    <w:rsid w:val="00D463BC"/>
    <w:rsid w:val="00D52E59"/>
    <w:rsid w:val="00D54DFC"/>
    <w:rsid w:val="00D565C0"/>
    <w:rsid w:val="00D56878"/>
    <w:rsid w:val="00D65E73"/>
    <w:rsid w:val="00D700AB"/>
    <w:rsid w:val="00D71D6E"/>
    <w:rsid w:val="00D76868"/>
    <w:rsid w:val="00D76999"/>
    <w:rsid w:val="00D77FED"/>
    <w:rsid w:val="00D8170B"/>
    <w:rsid w:val="00D82123"/>
    <w:rsid w:val="00DA7462"/>
    <w:rsid w:val="00DA7652"/>
    <w:rsid w:val="00DB50FA"/>
    <w:rsid w:val="00DB7DB2"/>
    <w:rsid w:val="00DC3F60"/>
    <w:rsid w:val="00DD1DEC"/>
    <w:rsid w:val="00DE1136"/>
    <w:rsid w:val="00DE2A28"/>
    <w:rsid w:val="00DE4E1C"/>
    <w:rsid w:val="00DF0996"/>
    <w:rsid w:val="00DF62B0"/>
    <w:rsid w:val="00DF72FB"/>
    <w:rsid w:val="00E02263"/>
    <w:rsid w:val="00E033CF"/>
    <w:rsid w:val="00E10117"/>
    <w:rsid w:val="00E10888"/>
    <w:rsid w:val="00E1158A"/>
    <w:rsid w:val="00E118EC"/>
    <w:rsid w:val="00E179D0"/>
    <w:rsid w:val="00E2103F"/>
    <w:rsid w:val="00E2141D"/>
    <w:rsid w:val="00E21A0E"/>
    <w:rsid w:val="00E22957"/>
    <w:rsid w:val="00E23211"/>
    <w:rsid w:val="00E25B47"/>
    <w:rsid w:val="00E26B60"/>
    <w:rsid w:val="00E31F37"/>
    <w:rsid w:val="00E450F4"/>
    <w:rsid w:val="00E463E4"/>
    <w:rsid w:val="00E52AA7"/>
    <w:rsid w:val="00E52CA2"/>
    <w:rsid w:val="00E61265"/>
    <w:rsid w:val="00E76616"/>
    <w:rsid w:val="00E81C13"/>
    <w:rsid w:val="00EA02DA"/>
    <w:rsid w:val="00EA1058"/>
    <w:rsid w:val="00EA556E"/>
    <w:rsid w:val="00EB2977"/>
    <w:rsid w:val="00EB6111"/>
    <w:rsid w:val="00EB7F99"/>
    <w:rsid w:val="00EC243D"/>
    <w:rsid w:val="00EC2DC2"/>
    <w:rsid w:val="00ED3E29"/>
    <w:rsid w:val="00ED56D4"/>
    <w:rsid w:val="00ED5FF9"/>
    <w:rsid w:val="00EE13AF"/>
    <w:rsid w:val="00EF181F"/>
    <w:rsid w:val="00EF3A85"/>
    <w:rsid w:val="00EF66C3"/>
    <w:rsid w:val="00F008EF"/>
    <w:rsid w:val="00F017F0"/>
    <w:rsid w:val="00F111C9"/>
    <w:rsid w:val="00F145E9"/>
    <w:rsid w:val="00F244C5"/>
    <w:rsid w:val="00F2751C"/>
    <w:rsid w:val="00F3456A"/>
    <w:rsid w:val="00F41850"/>
    <w:rsid w:val="00F41AFA"/>
    <w:rsid w:val="00F42B2C"/>
    <w:rsid w:val="00F43F84"/>
    <w:rsid w:val="00F54F44"/>
    <w:rsid w:val="00F5655E"/>
    <w:rsid w:val="00F60096"/>
    <w:rsid w:val="00F611CF"/>
    <w:rsid w:val="00F82137"/>
    <w:rsid w:val="00F85CDD"/>
    <w:rsid w:val="00F90E5D"/>
    <w:rsid w:val="00FA2A6E"/>
    <w:rsid w:val="00FA6B01"/>
    <w:rsid w:val="00FA7A18"/>
    <w:rsid w:val="00FB3503"/>
    <w:rsid w:val="00FB470E"/>
    <w:rsid w:val="00FC0C79"/>
    <w:rsid w:val="00FC3132"/>
    <w:rsid w:val="00FC7A09"/>
    <w:rsid w:val="00FD0309"/>
    <w:rsid w:val="00FD1E68"/>
    <w:rsid w:val="00FD68FB"/>
    <w:rsid w:val="00FD6C40"/>
    <w:rsid w:val="00FE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77"/>
  </w:style>
  <w:style w:type="paragraph" w:styleId="1">
    <w:name w:val="heading 1"/>
    <w:basedOn w:val="a"/>
    <w:next w:val="a"/>
    <w:qFormat/>
    <w:rsid w:val="00260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EF3A85"/>
  </w:style>
  <w:style w:type="paragraph" w:styleId="a4">
    <w:name w:val="Title"/>
    <w:basedOn w:val="a"/>
    <w:qFormat/>
    <w:rsid w:val="00EF3A85"/>
    <w:pPr>
      <w:jc w:val="center"/>
    </w:pPr>
    <w:rPr>
      <w:b/>
      <w:smallCaps/>
      <w:sz w:val="32"/>
    </w:rPr>
  </w:style>
  <w:style w:type="paragraph" w:styleId="a5">
    <w:name w:val="Body Text Indent"/>
    <w:basedOn w:val="a"/>
    <w:rsid w:val="00EF3A85"/>
    <w:pPr>
      <w:ind w:left="5529"/>
      <w:jc w:val="center"/>
    </w:pPr>
  </w:style>
  <w:style w:type="paragraph" w:styleId="a6">
    <w:name w:val="footer"/>
    <w:basedOn w:val="a"/>
    <w:rsid w:val="00EF3A85"/>
    <w:pPr>
      <w:tabs>
        <w:tab w:val="center" w:pos="4153"/>
        <w:tab w:val="right" w:pos="8306"/>
      </w:tabs>
    </w:pPr>
  </w:style>
  <w:style w:type="character" w:customStyle="1" w:styleId="a7">
    <w:name w:val="íîìåð ñòðàíèöû"/>
    <w:basedOn w:val="a3"/>
    <w:rsid w:val="00EF3A85"/>
  </w:style>
  <w:style w:type="paragraph" w:styleId="a8">
    <w:name w:val="header"/>
    <w:basedOn w:val="a"/>
    <w:rsid w:val="00EF3A85"/>
    <w:pPr>
      <w:tabs>
        <w:tab w:val="center" w:pos="4153"/>
        <w:tab w:val="right" w:pos="8306"/>
      </w:tabs>
    </w:pPr>
  </w:style>
  <w:style w:type="paragraph" w:customStyle="1" w:styleId="21">
    <w:name w:val="Основной текст 21"/>
    <w:basedOn w:val="a"/>
    <w:rsid w:val="00EF3A85"/>
    <w:pPr>
      <w:ind w:firstLine="567"/>
      <w:jc w:val="both"/>
    </w:pPr>
    <w:rPr>
      <w:sz w:val="24"/>
    </w:rPr>
  </w:style>
  <w:style w:type="paragraph" w:styleId="a9">
    <w:name w:val="Document Map"/>
    <w:basedOn w:val="a"/>
    <w:semiHidden/>
    <w:rsid w:val="00EF3A85"/>
    <w:pPr>
      <w:shd w:val="clear" w:color="auto" w:fill="000080"/>
    </w:pPr>
    <w:rPr>
      <w:rFonts w:ascii="Tahoma" w:hAnsi="Tahoma"/>
    </w:rPr>
  </w:style>
  <w:style w:type="paragraph" w:customStyle="1" w:styleId="Iauiue">
    <w:name w:val="Iau?iue"/>
    <w:rsid w:val="00EF3A85"/>
    <w:rPr>
      <w:lang w:val="en-US"/>
    </w:rPr>
  </w:style>
  <w:style w:type="character" w:styleId="aa">
    <w:name w:val="page number"/>
    <w:basedOn w:val="a0"/>
    <w:rsid w:val="00EF3A85"/>
  </w:style>
  <w:style w:type="paragraph" w:styleId="ab">
    <w:name w:val="footnote text"/>
    <w:basedOn w:val="a"/>
    <w:semiHidden/>
    <w:rsid w:val="00EF3A85"/>
  </w:style>
  <w:style w:type="character" w:styleId="ac">
    <w:name w:val="footnote reference"/>
    <w:basedOn w:val="a0"/>
    <w:semiHidden/>
    <w:rsid w:val="00EF3A85"/>
    <w:rPr>
      <w:vertAlign w:val="superscript"/>
    </w:rPr>
  </w:style>
  <w:style w:type="paragraph" w:customStyle="1" w:styleId="ad">
    <w:name w:val="Знак Знак Знак Знак Знак Знак"/>
    <w:basedOn w:val="a"/>
    <w:rsid w:val="00293A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e">
    <w:name w:val="Hyperlink"/>
    <w:basedOn w:val="a0"/>
    <w:rsid w:val="00C0458B"/>
    <w:rPr>
      <w:color w:val="0000FF"/>
      <w:u w:val="single"/>
    </w:rPr>
  </w:style>
  <w:style w:type="table" w:styleId="af">
    <w:name w:val="Table Grid"/>
    <w:basedOn w:val="a1"/>
    <w:rsid w:val="004957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"/>
    <w:basedOn w:val="a"/>
    <w:rsid w:val="00BE5A4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1">
    <w:name w:val="Balloon Text"/>
    <w:basedOn w:val="a"/>
    <w:semiHidden/>
    <w:rsid w:val="00D13483"/>
    <w:rPr>
      <w:rFonts w:ascii="Tahoma" w:hAnsi="Tahoma" w:cs="Tahoma"/>
      <w:sz w:val="16"/>
      <w:szCs w:val="16"/>
    </w:rPr>
  </w:style>
  <w:style w:type="paragraph" w:customStyle="1" w:styleId="af2">
    <w:name w:val="Знак"/>
    <w:basedOn w:val="a"/>
    <w:rsid w:val="000977E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3">
    <w:name w:val="Знак Знак Знак Знак"/>
    <w:basedOn w:val="a"/>
    <w:rsid w:val="000F549E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4">
    <w:name w:val="Знак Знак Знак Знак Знак Знак Знак Знак Знак Знак Знак Знак"/>
    <w:basedOn w:val="a"/>
    <w:rsid w:val="00B529D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rsid w:val="0039799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6">
    <w:name w:val="Знак Знак Знак Знак Знак"/>
    <w:basedOn w:val="a"/>
    <w:rsid w:val="005538D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Normal">
    <w:name w:val="ConsNormal"/>
    <w:rsid w:val="0063733D"/>
    <w:pPr>
      <w:snapToGrid w:val="0"/>
      <w:ind w:right="19772" w:firstLine="720"/>
    </w:pPr>
    <w:rPr>
      <w:rFonts w:ascii="Arial" w:hAnsi="Arial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9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n-adm.n-sk.net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sr.nso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ОЦЕНКИ И СОПОСТАВЛЕНИЯ ЗАЯВОК НА УЧАСТИЕ В КОНКУРСЕ</vt:lpstr>
    </vt:vector>
  </TitlesOfParts>
  <Company/>
  <LinksUpToDate>false</LinksUpToDate>
  <CharactersWithSpaces>3854</CharactersWithSpaces>
  <SharedDoc>false</SharedDoc>
  <HLinks>
    <vt:vector size="12" baseType="variant">
      <vt:variant>
        <vt:i4>3145778</vt:i4>
      </vt:variant>
      <vt:variant>
        <vt:i4>3</vt:i4>
      </vt:variant>
      <vt:variant>
        <vt:i4>0</vt:i4>
      </vt:variant>
      <vt:variant>
        <vt:i4>5</vt:i4>
      </vt:variant>
      <vt:variant>
        <vt:lpwstr>http://n-adm.n-sk.net/</vt:lpwstr>
      </vt:variant>
      <vt:variant>
        <vt:lpwstr/>
      </vt:variant>
      <vt:variant>
        <vt:i4>7012476</vt:i4>
      </vt:variant>
      <vt:variant>
        <vt:i4>0</vt:i4>
      </vt:variant>
      <vt:variant>
        <vt:i4>0</vt:i4>
      </vt:variant>
      <vt:variant>
        <vt:i4>5</vt:i4>
      </vt:variant>
      <vt:variant>
        <vt:lpwstr>http://nsr.nso.ru/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ОЦЕНКИ И СОПОСТАВЛЕНИЯ ЗАЯВОК НА УЧАСТИЕ В КОНКУРСЕ</dc:title>
  <dc:creator>Ярославна</dc:creator>
  <cp:lastModifiedBy>Дарья Б. Уфинцева</cp:lastModifiedBy>
  <cp:revision>11</cp:revision>
  <cp:lastPrinted>2012-10-05T09:29:00Z</cp:lastPrinted>
  <dcterms:created xsi:type="dcterms:W3CDTF">2012-07-10T05:42:00Z</dcterms:created>
  <dcterms:modified xsi:type="dcterms:W3CDTF">2013-07-18T02:29:00Z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723606619</vt:i4>
  </property>
  <property fmtid="{D5CDD505-2E9C-101B-9397-08002B2CF9AE}" pid="3" name="_EmailSubject">
    <vt:lpwstr/>
  </property>
  <property fmtid="{D5CDD505-2E9C-101B-9397-08002B2CF9AE}" pid="4" name="_AuthorEmail">
    <vt:lpwstr>ptitsa2002@yandex.ru</vt:lpwstr>
  </property>
  <property fmtid="{D5CDD505-2E9C-101B-9397-08002B2CF9AE}" pid="5" name="_AuthorEmailDisplayName">
    <vt:lpwstr>ptitsa2002</vt:lpwstr>
  </property>
  <property fmtid="{D5CDD505-2E9C-101B-9397-08002B2CF9AE}" pid="6" name="_ReviewingToolsShownOnce">
    <vt:lpwstr/>
  </property>
</Properties>
</file>